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3026D1" w14:textId="6A98134B" w:rsidR="009152D0" w:rsidRPr="009152D0" w:rsidRDefault="009152D0" w:rsidP="009152D0">
      <w:pPr>
        <w:pStyle w:val="ListParagraph"/>
        <w:ind w:left="0"/>
        <w:rPr>
          <w:b/>
          <w:bCs/>
        </w:rPr>
      </w:pPr>
      <w:r w:rsidRPr="009152D0">
        <w:rPr>
          <w:b/>
          <w:bCs/>
        </w:rPr>
        <w:t xml:space="preserve">Food Service RWPE Hours Competencies </w:t>
      </w:r>
    </w:p>
    <w:p w14:paraId="7365E56F" w14:textId="58D7183D" w:rsidR="009152D0" w:rsidRDefault="009152D0" w:rsidP="009152D0">
      <w:pPr>
        <w:pStyle w:val="ListParagraph"/>
        <w:numPr>
          <w:ilvl w:val="0"/>
          <w:numId w:val="7"/>
        </w:numPr>
        <w:ind w:left="1080"/>
      </w:pPr>
      <w:r w:rsidRPr="009152D0">
        <w:rPr>
          <w:b/>
          <w:bCs/>
        </w:rPr>
        <w:t xml:space="preserve">Competency 1.12: Demonstrates Knowledge of and </w:t>
      </w:r>
      <w:proofErr w:type="gramStart"/>
      <w:r w:rsidRPr="009152D0">
        <w:rPr>
          <w:b/>
          <w:bCs/>
        </w:rPr>
        <w:t>is able to</w:t>
      </w:r>
      <w:proofErr w:type="gramEnd"/>
      <w:r w:rsidRPr="009152D0">
        <w:rPr>
          <w:b/>
          <w:bCs/>
        </w:rPr>
        <w:t xml:space="preserve"> manage food preparation techniques.</w:t>
      </w:r>
    </w:p>
    <w:p w14:paraId="557189C8" w14:textId="75A0BE40" w:rsidR="009152D0" w:rsidRDefault="009152D0" w:rsidP="009152D0">
      <w:pPr>
        <w:pStyle w:val="ListParagraph"/>
        <w:numPr>
          <w:ilvl w:val="1"/>
          <w:numId w:val="7"/>
        </w:numPr>
      </w:pPr>
      <w:r>
        <w:t>Managed meal preparations and service at Bolingbrook,</w:t>
      </w:r>
      <w:r w:rsidR="00AB7FB6">
        <w:t xml:space="preserve"> New Lenox, Joshua Arms and Park Towers</w:t>
      </w:r>
      <w:r>
        <w:t xml:space="preserve"> including assisting meal prep, service, and cleanup.</w:t>
      </w:r>
    </w:p>
    <w:p w14:paraId="4E5AC8C0" w14:textId="4266787F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Assisted Joshua Arms with café operations, including meal service and food preparation. </w:t>
      </w:r>
    </w:p>
    <w:p w14:paraId="2D3DB9D1" w14:textId="5252A457" w:rsidR="009152D0" w:rsidRPr="009152D0" w:rsidRDefault="009152D0" w:rsidP="009152D0">
      <w:pPr>
        <w:pStyle w:val="ListParagraph"/>
        <w:numPr>
          <w:ilvl w:val="0"/>
          <w:numId w:val="7"/>
        </w:numPr>
        <w:ind w:left="1080"/>
        <w:rPr>
          <w:b/>
          <w:bCs/>
        </w:rPr>
      </w:pPr>
      <w:r w:rsidRPr="009152D0">
        <w:rPr>
          <w:b/>
          <w:bCs/>
        </w:rPr>
        <w:t>Competency 2.1: Applies a framework to assess, develop, implement, and evaluate products, programs, and services.</w:t>
      </w:r>
    </w:p>
    <w:p w14:paraId="4F6876CB" w14:textId="39DF56C5" w:rsidR="009152D0" w:rsidRDefault="009152D0" w:rsidP="009152D0">
      <w:pPr>
        <w:pStyle w:val="ListParagraph"/>
        <w:numPr>
          <w:ilvl w:val="1"/>
          <w:numId w:val="7"/>
        </w:numPr>
      </w:pPr>
      <w:r>
        <w:t>Conducted food delivery and storage audit at Joliet Central, Joshua Arms, Park towers, Lockport, and New Lenox, evaluating operations.</w:t>
      </w:r>
    </w:p>
    <w:p w14:paraId="3FC13879" w14:textId="278649E4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Developed an Age Guide </w:t>
      </w:r>
      <w:r w:rsidR="008F1308">
        <w:t xml:space="preserve">mock </w:t>
      </w:r>
      <w:r>
        <w:t>audit plan with questions and observations and conducted the audit at New Lenox and Joshua Arms.</w:t>
      </w:r>
    </w:p>
    <w:p w14:paraId="0EE84178" w14:textId="60FEFBEA" w:rsidR="009152D0" w:rsidRDefault="009152D0" w:rsidP="009152D0">
      <w:pPr>
        <w:pStyle w:val="ListParagraph"/>
        <w:numPr>
          <w:ilvl w:val="1"/>
          <w:numId w:val="7"/>
        </w:numPr>
      </w:pPr>
      <w:r>
        <w:t>Analyzed New Lenox, Joshua Arms audit data and financial audit data for all Will County Meals on Wheels and Hoffman Catering using structured guidelines.</w:t>
      </w:r>
    </w:p>
    <w:p w14:paraId="2BADD027" w14:textId="7AC8CE61" w:rsidR="009152D0" w:rsidRDefault="009152D0" w:rsidP="009152D0">
      <w:pPr>
        <w:pStyle w:val="ListParagraph"/>
        <w:numPr>
          <w:ilvl w:val="1"/>
          <w:numId w:val="7"/>
        </w:numPr>
      </w:pPr>
      <w:r>
        <w:t>Wrote a financial report and presentation evaluating potential oversupply issues for meals on wheels and Hoffman catering.</w:t>
      </w:r>
    </w:p>
    <w:p w14:paraId="468FF83C" w14:textId="36141EC1" w:rsidR="009152D0" w:rsidRPr="009152D0" w:rsidRDefault="009152D0" w:rsidP="009152D0">
      <w:pPr>
        <w:pStyle w:val="ListParagraph"/>
        <w:numPr>
          <w:ilvl w:val="0"/>
          <w:numId w:val="7"/>
        </w:numPr>
        <w:ind w:left="1080"/>
        <w:rPr>
          <w:b/>
          <w:bCs/>
        </w:rPr>
      </w:pPr>
      <w:r w:rsidRPr="009152D0">
        <w:rPr>
          <w:b/>
          <w:bCs/>
        </w:rPr>
        <w:t>Competency 3.1: Directs the production and distribution of quantity and quality food products.</w:t>
      </w:r>
    </w:p>
    <w:p w14:paraId="4A7D78FB" w14:textId="47AA3554" w:rsidR="009152D0" w:rsidRDefault="009152D0" w:rsidP="009152D0">
      <w:pPr>
        <w:pStyle w:val="ListParagraph"/>
        <w:numPr>
          <w:ilvl w:val="1"/>
          <w:numId w:val="7"/>
        </w:numPr>
      </w:pPr>
      <w:r>
        <w:t>Oversaw meal delivery logistics all will county sites, ensuring drivers had correct routes, meals, and food safety.</w:t>
      </w:r>
    </w:p>
    <w:p w14:paraId="0B7A911E" w14:textId="1D2081F1" w:rsidR="009152D0" w:rsidRDefault="009152D0" w:rsidP="009152D0">
      <w:pPr>
        <w:pStyle w:val="ListParagraph"/>
        <w:numPr>
          <w:ilvl w:val="1"/>
          <w:numId w:val="7"/>
        </w:numPr>
      </w:pPr>
      <w:r>
        <w:t>Reviewed and implemented meal delivery processes during age guide audit of New Lenox and Joshua Arms</w:t>
      </w:r>
    </w:p>
    <w:p w14:paraId="59A8BC29" w14:textId="11AF39B3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Oversaw meal service operations at </w:t>
      </w:r>
      <w:r w:rsidR="008F1308">
        <w:t xml:space="preserve">most </w:t>
      </w:r>
      <w:r>
        <w:t>will county sites.</w:t>
      </w:r>
    </w:p>
    <w:p w14:paraId="327B4221" w14:textId="4F2BD8DD" w:rsidR="009152D0" w:rsidRPr="009152D0" w:rsidRDefault="009152D0" w:rsidP="009152D0">
      <w:pPr>
        <w:pStyle w:val="ListParagraph"/>
        <w:numPr>
          <w:ilvl w:val="0"/>
          <w:numId w:val="7"/>
        </w:numPr>
        <w:ind w:left="1080"/>
        <w:rPr>
          <w:b/>
          <w:bCs/>
        </w:rPr>
      </w:pPr>
      <w:r w:rsidRPr="009152D0">
        <w:rPr>
          <w:b/>
          <w:bCs/>
        </w:rPr>
        <w:t>Competency 3.2: Oversees the purchasing, receipt and storage of products used in food production and services.</w:t>
      </w:r>
    </w:p>
    <w:p w14:paraId="52B9B9D0" w14:textId="701EE4BD" w:rsidR="009152D0" w:rsidRDefault="009152D0" w:rsidP="009152D0">
      <w:pPr>
        <w:pStyle w:val="ListParagraph"/>
        <w:numPr>
          <w:ilvl w:val="1"/>
          <w:numId w:val="7"/>
        </w:numPr>
      </w:pPr>
      <w:r>
        <w:t>Reviewed meal storage processes during audits at Joliet Central, Joshua Arms, Park Towers, Lockport, and New Lenox.</w:t>
      </w:r>
    </w:p>
    <w:p w14:paraId="605271EE" w14:textId="36D646DD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Evaluated financial data related to food orders and deliveries for Will County meals on wheels and Hoffman catering. </w:t>
      </w:r>
    </w:p>
    <w:p w14:paraId="344C4FC1" w14:textId="46759C51" w:rsidR="009152D0" w:rsidRPr="009152D0" w:rsidRDefault="009152D0" w:rsidP="009152D0">
      <w:pPr>
        <w:pStyle w:val="ListParagraph"/>
        <w:numPr>
          <w:ilvl w:val="0"/>
          <w:numId w:val="7"/>
        </w:numPr>
        <w:ind w:left="1080"/>
        <w:rPr>
          <w:b/>
          <w:bCs/>
        </w:rPr>
      </w:pPr>
      <w:r w:rsidRPr="009152D0">
        <w:rPr>
          <w:b/>
          <w:bCs/>
        </w:rPr>
        <w:t>Competency 3.3: Applies principles of food safety and sanitation to the storage, production, and service of food.</w:t>
      </w:r>
    </w:p>
    <w:p w14:paraId="34789926" w14:textId="6384C26D" w:rsidR="009152D0" w:rsidRDefault="009152D0" w:rsidP="009152D0">
      <w:pPr>
        <w:pStyle w:val="ListParagraph"/>
        <w:numPr>
          <w:ilvl w:val="1"/>
          <w:numId w:val="7"/>
        </w:numPr>
      </w:pPr>
      <w:r>
        <w:t>Ensured safe meal preparations, service, clean up at most sites in Will County.</w:t>
      </w:r>
    </w:p>
    <w:p w14:paraId="383EDDF7" w14:textId="2405E00E" w:rsidR="009152D0" w:rsidRDefault="009152D0" w:rsidP="009152D0">
      <w:pPr>
        <w:pStyle w:val="ListParagraph"/>
        <w:numPr>
          <w:ilvl w:val="1"/>
          <w:numId w:val="7"/>
        </w:numPr>
      </w:pPr>
      <w:r>
        <w:lastRenderedPageBreak/>
        <w:t>Conducted food safety checks during audits at Joliet Central, Joshua Arms, Park towers, Lockport, and New Lenox.</w:t>
      </w:r>
    </w:p>
    <w:p w14:paraId="32A00BE4" w14:textId="123D7980" w:rsidR="009152D0" w:rsidRDefault="009152D0" w:rsidP="009152D0">
      <w:pPr>
        <w:pStyle w:val="ListParagraph"/>
        <w:numPr>
          <w:ilvl w:val="1"/>
          <w:numId w:val="7"/>
        </w:numPr>
      </w:pPr>
      <w:r>
        <w:t>Ensured compliance with food safety standards during age guide</w:t>
      </w:r>
      <w:r w:rsidR="008F1308">
        <w:t xml:space="preserve"> </w:t>
      </w:r>
      <w:r w:rsidR="00441970">
        <w:t>mock audit</w:t>
      </w:r>
      <w:r>
        <w:t xml:space="preserve"> at New Lenox and </w:t>
      </w:r>
      <w:r w:rsidR="00441970">
        <w:t>Joshua arms</w:t>
      </w:r>
      <w:r>
        <w:t>.</w:t>
      </w:r>
    </w:p>
    <w:p w14:paraId="1455511D" w14:textId="70734D03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Researched and included food safety principles in my presentation at the manager/ CEO meeting that also aligned with age guides standards. </w:t>
      </w:r>
    </w:p>
    <w:p w14:paraId="488D6C1A" w14:textId="2757EEAA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Conducted food temperature checks and ensured proper storage at most sites. </w:t>
      </w:r>
    </w:p>
    <w:p w14:paraId="0786B6C0" w14:textId="5253EC41" w:rsidR="009152D0" w:rsidRPr="009152D0" w:rsidRDefault="009152D0" w:rsidP="009152D0">
      <w:pPr>
        <w:pStyle w:val="ListParagraph"/>
        <w:numPr>
          <w:ilvl w:val="0"/>
          <w:numId w:val="7"/>
        </w:numPr>
        <w:ind w:left="1080"/>
        <w:rPr>
          <w:b/>
          <w:bCs/>
        </w:rPr>
      </w:pPr>
      <w:r w:rsidRPr="009152D0">
        <w:rPr>
          <w:b/>
          <w:bCs/>
        </w:rPr>
        <w:t>Competency 5.2: Applies principles of organization management</w:t>
      </w:r>
    </w:p>
    <w:p w14:paraId="18344A8E" w14:textId="202FFA92" w:rsidR="009152D0" w:rsidRDefault="009152D0" w:rsidP="009152D0">
      <w:pPr>
        <w:pStyle w:val="ListParagraph"/>
        <w:numPr>
          <w:ilvl w:val="1"/>
          <w:numId w:val="7"/>
        </w:numPr>
      </w:pPr>
      <w:r>
        <w:t>Adjusted my schedule for extra hours for timeline decrease and audited C2 compliance for age guide compliance.</w:t>
      </w:r>
    </w:p>
    <w:p w14:paraId="44290F75" w14:textId="33A4C2B1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Reprioritized tasks based on </w:t>
      </w:r>
      <w:r w:rsidR="00441970">
        <w:t>preceptor’s feedback</w:t>
      </w:r>
      <w:r>
        <w:t xml:space="preserve"> and timeline to focus on priority projects.</w:t>
      </w:r>
    </w:p>
    <w:p w14:paraId="504A4319" w14:textId="3FC5B01F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Managed time effectively to complete a food safety presentation in allotted time and despite working on several projects at once.  </w:t>
      </w:r>
    </w:p>
    <w:p w14:paraId="5D0E59E5" w14:textId="7A42E756" w:rsidR="009152D0" w:rsidRPr="009152D0" w:rsidRDefault="009152D0" w:rsidP="009152D0">
      <w:pPr>
        <w:pStyle w:val="ListParagraph"/>
        <w:numPr>
          <w:ilvl w:val="0"/>
          <w:numId w:val="7"/>
        </w:numPr>
        <w:ind w:left="1080"/>
        <w:rPr>
          <w:b/>
          <w:bCs/>
        </w:rPr>
      </w:pPr>
      <w:r w:rsidRPr="009152D0">
        <w:rPr>
          <w:b/>
          <w:bCs/>
        </w:rPr>
        <w:t>Competency 5.3: Applies project management principles to achieve project goals and objectives.</w:t>
      </w:r>
    </w:p>
    <w:p w14:paraId="64068A23" w14:textId="71CF5B1E" w:rsidR="009152D0" w:rsidRDefault="009152D0" w:rsidP="009152D0">
      <w:pPr>
        <w:pStyle w:val="ListParagraph"/>
        <w:numPr>
          <w:ilvl w:val="1"/>
          <w:numId w:val="7"/>
        </w:numPr>
      </w:pPr>
      <w:r>
        <w:t>Organized site visits and audits at multiple sites to meet new project goals.</w:t>
      </w:r>
    </w:p>
    <w:p w14:paraId="5BF65EA6" w14:textId="08ABB7C5" w:rsidR="009152D0" w:rsidRDefault="009152D0" w:rsidP="009152D0">
      <w:pPr>
        <w:pStyle w:val="ListParagraph"/>
        <w:numPr>
          <w:ilvl w:val="1"/>
          <w:numId w:val="7"/>
        </w:numPr>
      </w:pPr>
      <w:r>
        <w:t>Managed food delivery and storage audits across 5 sites.</w:t>
      </w:r>
    </w:p>
    <w:p w14:paraId="5C44761B" w14:textId="79825A0F" w:rsidR="009152D0" w:rsidRDefault="009152D0" w:rsidP="009152D0">
      <w:pPr>
        <w:pStyle w:val="ListParagraph"/>
        <w:numPr>
          <w:ilvl w:val="1"/>
          <w:numId w:val="7"/>
        </w:numPr>
      </w:pPr>
      <w:r>
        <w:t>Developed and finalized a food safety presentation, incorporating feedback and reducing slides to f</w:t>
      </w:r>
      <w:r w:rsidR="008F1308">
        <w:t>it</w:t>
      </w:r>
      <w:r>
        <w:t xml:space="preserve"> the timeline.</w:t>
      </w:r>
    </w:p>
    <w:p w14:paraId="36C0533B" w14:textId="03EE5A80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Planned, created, and implemented the Age Guide audit at New Lenox and </w:t>
      </w:r>
      <w:r w:rsidR="008F1308">
        <w:t>Joshua Arms</w:t>
      </w:r>
      <w:r>
        <w:t>.</w:t>
      </w:r>
    </w:p>
    <w:p w14:paraId="34EC85B1" w14:textId="2008F1B6" w:rsidR="009152D0" w:rsidRDefault="009152D0" w:rsidP="009152D0">
      <w:pPr>
        <w:pStyle w:val="ListParagraph"/>
        <w:numPr>
          <w:ilvl w:val="1"/>
          <w:numId w:val="7"/>
        </w:numPr>
      </w:pPr>
      <w:r>
        <w:t>Organized the financial audit data spreadsheets, data graphics, reports and presentation for CEO</w:t>
      </w:r>
      <w:r w:rsidR="008F1308">
        <w:t xml:space="preserve">, </w:t>
      </w:r>
      <w:proofErr w:type="gramStart"/>
      <w:r w:rsidR="008F1308">
        <w:t>Richard</w:t>
      </w:r>
      <w:proofErr w:type="gramEnd"/>
      <w:r w:rsidR="008F1308">
        <w:t xml:space="preserve"> and</w:t>
      </w:r>
      <w:r>
        <w:t xml:space="preserve"> finance office. </w:t>
      </w:r>
    </w:p>
    <w:p w14:paraId="03F40380" w14:textId="7A1FA8AD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Managed multiple tasks at once, including audit reports, site visits presentations, vehicle deliveries and last notice site help, all while meeting project deadlines. </w:t>
      </w:r>
    </w:p>
    <w:p w14:paraId="023B5DD3" w14:textId="759419DD" w:rsidR="009152D0" w:rsidRPr="009152D0" w:rsidRDefault="009152D0" w:rsidP="009152D0">
      <w:pPr>
        <w:pStyle w:val="ListParagraph"/>
        <w:numPr>
          <w:ilvl w:val="0"/>
          <w:numId w:val="7"/>
        </w:numPr>
        <w:ind w:left="1080"/>
        <w:rPr>
          <w:b/>
          <w:bCs/>
        </w:rPr>
      </w:pPr>
      <w:r w:rsidRPr="009152D0">
        <w:rPr>
          <w:b/>
          <w:bCs/>
        </w:rPr>
        <w:t>Competency 5.5: Develops and leads implementation of risk management strategies and programs.</w:t>
      </w:r>
    </w:p>
    <w:p w14:paraId="206D670A" w14:textId="09F93453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Included how to mitigate risk in food safety presentation and went over procedures along with a Q&amp;A. </w:t>
      </w:r>
    </w:p>
    <w:p w14:paraId="5777DA29" w14:textId="2F07CF6F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Conducted the Age Guide </w:t>
      </w:r>
      <w:r w:rsidR="008F1308">
        <w:t xml:space="preserve">mock </w:t>
      </w:r>
      <w:r>
        <w:t xml:space="preserve">audit to find risk and develop strategies in the report to mitigate them. </w:t>
      </w:r>
    </w:p>
    <w:p w14:paraId="5D082399" w14:textId="78C2CA0B" w:rsidR="009152D0" w:rsidRPr="009152D0" w:rsidRDefault="009152D0" w:rsidP="009152D0">
      <w:pPr>
        <w:pStyle w:val="ListParagraph"/>
        <w:numPr>
          <w:ilvl w:val="0"/>
          <w:numId w:val="7"/>
        </w:numPr>
        <w:ind w:left="1080"/>
        <w:rPr>
          <w:b/>
          <w:bCs/>
        </w:rPr>
      </w:pPr>
      <w:r w:rsidRPr="009152D0">
        <w:rPr>
          <w:b/>
          <w:bCs/>
        </w:rPr>
        <w:t>Competency 6.2: Applies current research and evidenced informed practice to service.</w:t>
      </w:r>
    </w:p>
    <w:p w14:paraId="381D2965" w14:textId="318108FF" w:rsidR="009152D0" w:rsidRDefault="009152D0" w:rsidP="009152D0">
      <w:pPr>
        <w:pStyle w:val="ListParagraph"/>
        <w:numPr>
          <w:ilvl w:val="1"/>
          <w:numId w:val="7"/>
        </w:numPr>
      </w:pPr>
      <w:r>
        <w:lastRenderedPageBreak/>
        <w:t xml:space="preserve">Conducted research for the food safety, temperature and seniors’ presentation incorporated evidenced based practices. </w:t>
      </w:r>
    </w:p>
    <w:p w14:paraId="53560CBE" w14:textId="3A05ED74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Conducted additional research for audit, presentation to include </w:t>
      </w:r>
      <w:r w:rsidR="008F1308">
        <w:t>SERV Safe</w:t>
      </w:r>
      <w:r>
        <w:t xml:space="preserve"> compliance. </w:t>
      </w:r>
    </w:p>
    <w:p w14:paraId="2AECCA5D" w14:textId="61B1CBAE" w:rsidR="009152D0" w:rsidRPr="009152D0" w:rsidRDefault="009152D0" w:rsidP="009152D0">
      <w:pPr>
        <w:pStyle w:val="ListParagraph"/>
        <w:numPr>
          <w:ilvl w:val="0"/>
          <w:numId w:val="7"/>
        </w:numPr>
        <w:ind w:left="1080"/>
        <w:rPr>
          <w:b/>
          <w:bCs/>
        </w:rPr>
      </w:pPr>
      <w:r w:rsidRPr="009152D0">
        <w:rPr>
          <w:b/>
          <w:bCs/>
        </w:rPr>
        <w:t>Competency 7.1: Assumes professional responsibilities to provide safe, ethical, and effective nutrition services.</w:t>
      </w:r>
    </w:p>
    <w:p w14:paraId="2FEE9152" w14:textId="18FA99C1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Delivered a professional presentation on food safety and nutrition at Frankfort and engaged with site managers and the CEO. </w:t>
      </w:r>
    </w:p>
    <w:p w14:paraId="6DC71432" w14:textId="14C6230F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Ensured </w:t>
      </w:r>
      <w:r w:rsidR="008F1308">
        <w:t>ethical and effective reporting</w:t>
      </w:r>
      <w:r>
        <w:t xml:space="preserve"> by noting potential data limitation in the financial audit report. </w:t>
      </w:r>
    </w:p>
    <w:p w14:paraId="5FB2605D" w14:textId="7FFB4463" w:rsidR="009152D0" w:rsidRPr="009152D0" w:rsidRDefault="009152D0" w:rsidP="009152D0">
      <w:pPr>
        <w:pStyle w:val="ListParagraph"/>
        <w:numPr>
          <w:ilvl w:val="0"/>
          <w:numId w:val="7"/>
        </w:numPr>
        <w:ind w:left="1080"/>
        <w:rPr>
          <w:b/>
          <w:bCs/>
        </w:rPr>
      </w:pPr>
      <w:r w:rsidRPr="009152D0">
        <w:rPr>
          <w:b/>
          <w:bCs/>
        </w:rPr>
        <w:t>Competency 7.2: Uses effective communication, collaboration, and advocacy skills.</w:t>
      </w:r>
    </w:p>
    <w:p w14:paraId="4F45473B" w14:textId="11207555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Collaborated with Tammie, Richard, and Charmaine to align on the project updates, task details/ prioritization and data. </w:t>
      </w:r>
    </w:p>
    <w:p w14:paraId="6D2E493B" w14:textId="71700462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Assisted with a craft event and bingo event at Bolingbrook and Joshua Arms, supporting site staff and the clients. </w:t>
      </w:r>
    </w:p>
    <w:p w14:paraId="4FC52B76" w14:textId="60AF2BD5" w:rsidR="009152D0" w:rsidRDefault="009152D0" w:rsidP="009152D0">
      <w:pPr>
        <w:pStyle w:val="ListParagraph"/>
        <w:numPr>
          <w:ilvl w:val="1"/>
          <w:numId w:val="7"/>
        </w:numPr>
      </w:pPr>
      <w:r>
        <w:t xml:space="preserve">Created the food safety presentation for site managers and the CEO, working with Richard to adjust content for readability and engagement. </w:t>
      </w:r>
    </w:p>
    <w:p w14:paraId="73654CEA" w14:textId="5C445931" w:rsidR="009152D0" w:rsidRDefault="009152D0" w:rsidP="009152D0">
      <w:pPr>
        <w:pStyle w:val="ListParagraph"/>
        <w:numPr>
          <w:ilvl w:val="1"/>
          <w:numId w:val="7"/>
        </w:numPr>
      </w:pPr>
      <w:r>
        <w:t>Delivered that presentation within 30 minutes including the Q&amp;A at Frankfort</w:t>
      </w:r>
      <w:r w:rsidR="008F1308">
        <w:t xml:space="preserve"> township and received</w:t>
      </w:r>
      <w:r>
        <w:t xml:space="preserve"> positive feedback</w:t>
      </w:r>
      <w:r w:rsidR="008F1308">
        <w:t>.</w:t>
      </w:r>
    </w:p>
    <w:p w14:paraId="69918D29" w14:textId="69180316" w:rsidR="009152D0" w:rsidRDefault="009152D0" w:rsidP="009152D0">
      <w:pPr>
        <w:pStyle w:val="ListParagraph"/>
        <w:numPr>
          <w:ilvl w:val="1"/>
          <w:numId w:val="7"/>
        </w:numPr>
      </w:pPr>
      <w:r>
        <w:t>Collaborated with the site managers during the audits to gather insights unique to each site and help pass along the discrepancies</w:t>
      </w:r>
      <w:r w:rsidR="008F1308">
        <w:t xml:space="preserve"> in reports. </w:t>
      </w:r>
    </w:p>
    <w:p w14:paraId="633A5197" w14:textId="0780DBD0" w:rsidR="009152D0" w:rsidRDefault="009152D0" w:rsidP="009152D0">
      <w:pPr>
        <w:pStyle w:val="ListParagraph"/>
        <w:numPr>
          <w:ilvl w:val="1"/>
          <w:numId w:val="7"/>
        </w:numPr>
      </w:pPr>
      <w:r>
        <w:t>Prepared data a</w:t>
      </w:r>
      <w:r w:rsidR="008F1308">
        <w:t>nd</w:t>
      </w:r>
      <w:r>
        <w:t xml:space="preserve"> presentations for clear communications to the stakeholders which includes the CEO and finance office. </w:t>
      </w:r>
    </w:p>
    <w:p w14:paraId="3806E92E" w14:textId="77777777" w:rsidR="009152D0" w:rsidRDefault="009152D0"/>
    <w:p w14:paraId="6635F8B0" w14:textId="77777777" w:rsidR="009152D0" w:rsidRDefault="009152D0"/>
    <w:p w14:paraId="255B372A" w14:textId="77777777" w:rsidR="009152D0" w:rsidRDefault="009152D0"/>
    <w:p w14:paraId="32D233F2" w14:textId="5A99FB81" w:rsidR="009152D0" w:rsidRDefault="009152D0">
      <w:r>
        <w:t xml:space="preserve"> </w:t>
      </w:r>
    </w:p>
    <w:p w14:paraId="75363DAA" w14:textId="271FBABA" w:rsidR="009152D0" w:rsidRDefault="009152D0">
      <w:r>
        <w:tab/>
      </w:r>
      <w:r>
        <w:tab/>
      </w:r>
    </w:p>
    <w:sectPr w:rsidR="009152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905B5"/>
    <w:multiLevelType w:val="hybridMultilevel"/>
    <w:tmpl w:val="1CF4087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B2148"/>
    <w:multiLevelType w:val="hybridMultilevel"/>
    <w:tmpl w:val="9CEE058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1080D6E"/>
    <w:multiLevelType w:val="hybridMultilevel"/>
    <w:tmpl w:val="B010083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167425B"/>
    <w:multiLevelType w:val="hybridMultilevel"/>
    <w:tmpl w:val="9D2E76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36F0801"/>
    <w:multiLevelType w:val="hybridMultilevel"/>
    <w:tmpl w:val="71F2B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D81661"/>
    <w:multiLevelType w:val="hybridMultilevel"/>
    <w:tmpl w:val="F1EA3FE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84E44E9"/>
    <w:multiLevelType w:val="hybridMultilevel"/>
    <w:tmpl w:val="B60682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4180442">
    <w:abstractNumId w:val="4"/>
  </w:num>
  <w:num w:numId="2" w16cid:durableId="703022151">
    <w:abstractNumId w:val="0"/>
  </w:num>
  <w:num w:numId="3" w16cid:durableId="2035302706">
    <w:abstractNumId w:val="1"/>
  </w:num>
  <w:num w:numId="4" w16cid:durableId="1036127268">
    <w:abstractNumId w:val="5"/>
  </w:num>
  <w:num w:numId="5" w16cid:durableId="1791320309">
    <w:abstractNumId w:val="2"/>
  </w:num>
  <w:num w:numId="6" w16cid:durableId="186718725">
    <w:abstractNumId w:val="6"/>
  </w:num>
  <w:num w:numId="7" w16cid:durableId="15081306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2D0"/>
    <w:rsid w:val="00441970"/>
    <w:rsid w:val="008F1308"/>
    <w:rsid w:val="009152D0"/>
    <w:rsid w:val="00A81EBB"/>
    <w:rsid w:val="00AB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E8C456"/>
  <w15:chartTrackingRefBased/>
  <w15:docId w15:val="{86E80760-D0F6-3547-83B1-4B05AE616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52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52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52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2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52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52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52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52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52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52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52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52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2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52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52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52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52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52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52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52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52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52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52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52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52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52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52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52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52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787</Words>
  <Characters>4489</Characters>
  <Application>Microsoft Office Word</Application>
  <DocSecurity>0</DocSecurity>
  <Lines>37</Lines>
  <Paragraphs>10</Paragraphs>
  <ScaleCrop>false</ScaleCrop>
  <Company/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Gustafik, Corey</dc:creator>
  <cp:keywords/>
  <dc:description/>
  <cp:lastModifiedBy>Gustafik, Corey</cp:lastModifiedBy>
  <cp:revision>4</cp:revision>
  <dcterms:created xsi:type="dcterms:W3CDTF">2025-09-03T14:04:00Z</dcterms:created>
  <dcterms:modified xsi:type="dcterms:W3CDTF">2025-09-08T13:54:00Z</dcterms:modified>
</cp:coreProperties>
</file>