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0F4B05" w14:textId="024D7C96" w:rsidR="00B04ED9" w:rsidRDefault="00B04ED9" w:rsidP="00B04ED9">
      <w:pPr>
        <w:jc w:val="center"/>
      </w:pPr>
      <w:r>
        <w:t xml:space="preserve">Medical Terminology Modules Reflection </w:t>
      </w:r>
    </w:p>
    <w:p w14:paraId="3596ECF3" w14:textId="320C5950" w:rsidR="00B04ED9" w:rsidRDefault="00B04ED9" w:rsidP="00B04ED9">
      <w:r>
        <w:t xml:space="preserve">Throughout the two semesters, this was a very interesting take on a medical terminology course. In the past courses it has been through the school but usually online as well. I had an estimated 16 hours spent on this course throughout the two semesters because while I completed this course relatively fast, I went back about twice a week to review each section to ensure I absorbed the data. I know that while we may not use all this information at one time, we will eventually use this throughout our career. I say this because while we will mostly interact with patients and must use simplistic terms rather than the scientific, we will have to conduct studies, journals and articles and it is necessary to approach each scenario with the proper language. I like to believe that I can relay the information we learn to the average person who has the average knowledge of nutrition. I think while these concepts are very important for us to read literature and talk to our peers, it is even more important to take those concepts and break them down for our clients. </w:t>
      </w:r>
    </w:p>
    <w:p w14:paraId="741DC60D" w14:textId="1871BB31" w:rsidR="00B04ED9" w:rsidRDefault="00B04ED9" w:rsidP="00B04ED9">
      <w:r>
        <w:tab/>
        <w:t xml:space="preserve">The modules I took were separated in sections that I thought every school should adopt. My previous interactions with medical terminology were just breaking down most terms and learning how to put them together but when you break them down with each section like this one, it was more relatable. I would have never found this free resource for terminology, and I think while it was a necessary assignment, I think I will go back to this resource a lot over my career. Another thing I enjoyed about this assignment was the quizzes and they relatability that I might encounter throughout my career. I think other schools should adopt this way of learning, rather than having students pay for </w:t>
      </w:r>
      <w:proofErr w:type="spellStart"/>
      <w:proofErr w:type="gramStart"/>
      <w:r>
        <w:t>a</w:t>
      </w:r>
      <w:proofErr w:type="spellEnd"/>
      <w:proofErr w:type="gramEnd"/>
      <w:r>
        <w:t xml:space="preserve"> entire course, they should allow the student to take some time throughout the semester and learn from this resource. While we are in graduate school, and most students should have had this type of course in the past, to have this refresher before we get further into the sections is very helpful. </w:t>
      </w:r>
    </w:p>
    <w:sectPr w:rsidR="00B04E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ED9"/>
    <w:rsid w:val="00B04ED9"/>
    <w:rsid w:val="00DD04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167E9D2"/>
  <w15:chartTrackingRefBased/>
  <w15:docId w15:val="{86E1CA04-B8BB-B246-A500-27771D448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4E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4E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4E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4E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4E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4E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4E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4E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4E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4E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4E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4E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4E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4E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4E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4E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4E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4ED9"/>
    <w:rPr>
      <w:rFonts w:eastAsiaTheme="majorEastAsia" w:cstheme="majorBidi"/>
      <w:color w:val="272727" w:themeColor="text1" w:themeTint="D8"/>
    </w:rPr>
  </w:style>
  <w:style w:type="paragraph" w:styleId="Title">
    <w:name w:val="Title"/>
    <w:basedOn w:val="Normal"/>
    <w:next w:val="Normal"/>
    <w:link w:val="TitleChar"/>
    <w:uiPriority w:val="10"/>
    <w:qFormat/>
    <w:rsid w:val="00B04E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4E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4E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4E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4ED9"/>
    <w:pPr>
      <w:spacing w:before="160"/>
      <w:jc w:val="center"/>
    </w:pPr>
    <w:rPr>
      <w:i/>
      <w:iCs/>
      <w:color w:val="404040" w:themeColor="text1" w:themeTint="BF"/>
    </w:rPr>
  </w:style>
  <w:style w:type="character" w:customStyle="1" w:styleId="QuoteChar">
    <w:name w:val="Quote Char"/>
    <w:basedOn w:val="DefaultParagraphFont"/>
    <w:link w:val="Quote"/>
    <w:uiPriority w:val="29"/>
    <w:rsid w:val="00B04ED9"/>
    <w:rPr>
      <w:i/>
      <w:iCs/>
      <w:color w:val="404040" w:themeColor="text1" w:themeTint="BF"/>
    </w:rPr>
  </w:style>
  <w:style w:type="paragraph" w:styleId="ListParagraph">
    <w:name w:val="List Paragraph"/>
    <w:basedOn w:val="Normal"/>
    <w:uiPriority w:val="34"/>
    <w:qFormat/>
    <w:rsid w:val="00B04ED9"/>
    <w:pPr>
      <w:ind w:left="720"/>
      <w:contextualSpacing/>
    </w:pPr>
  </w:style>
  <w:style w:type="character" w:styleId="IntenseEmphasis">
    <w:name w:val="Intense Emphasis"/>
    <w:basedOn w:val="DefaultParagraphFont"/>
    <w:uiPriority w:val="21"/>
    <w:qFormat/>
    <w:rsid w:val="00B04ED9"/>
    <w:rPr>
      <w:i/>
      <w:iCs/>
      <w:color w:val="0F4761" w:themeColor="accent1" w:themeShade="BF"/>
    </w:rPr>
  </w:style>
  <w:style w:type="paragraph" w:styleId="IntenseQuote">
    <w:name w:val="Intense Quote"/>
    <w:basedOn w:val="Normal"/>
    <w:next w:val="Normal"/>
    <w:link w:val="IntenseQuoteChar"/>
    <w:uiPriority w:val="30"/>
    <w:qFormat/>
    <w:rsid w:val="00B04E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4ED9"/>
    <w:rPr>
      <w:i/>
      <w:iCs/>
      <w:color w:val="0F4761" w:themeColor="accent1" w:themeShade="BF"/>
    </w:rPr>
  </w:style>
  <w:style w:type="character" w:styleId="IntenseReference">
    <w:name w:val="Intense Reference"/>
    <w:basedOn w:val="DefaultParagraphFont"/>
    <w:uiPriority w:val="32"/>
    <w:qFormat/>
    <w:rsid w:val="00B04E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313</Words>
  <Characters>1787</Characters>
  <Application>Microsoft Office Word</Application>
  <DocSecurity>0</DocSecurity>
  <Lines>14</Lines>
  <Paragraphs>4</Paragraphs>
  <ScaleCrop>false</ScaleCrop>
  <Company/>
  <LinksUpToDate>false</LinksUpToDate>
  <CharactersWithSpaces>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1</cp:revision>
  <dcterms:created xsi:type="dcterms:W3CDTF">2024-12-13T16:23:00Z</dcterms:created>
  <dcterms:modified xsi:type="dcterms:W3CDTF">2024-12-13T21:42:00Z</dcterms:modified>
</cp:coreProperties>
</file>