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FA90B5" w14:textId="6D074FFD"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Adopt an Athlete Part 1</w:t>
      </w:r>
    </w:p>
    <w:p w14:paraId="0CDDDBCF" w14:textId="1BF4093C"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 xml:space="preserve">Initial Assessment and Interview </w:t>
      </w:r>
    </w:p>
    <w:p w14:paraId="36463AB7"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1: can I get to know you better? Tell me a little about yourself, where do you live, are you married and do have kids, and what is your career?</w:t>
      </w:r>
    </w:p>
    <w:p w14:paraId="3F473FE5" w14:textId="27282702"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Hey, I am 29 years old and I served in the military for 4 years and lived in a lot of places in the United States. I am currently getting VA disability for a few </w:t>
      </w:r>
      <w:r w:rsidR="00F44154">
        <w:rPr>
          <w:rFonts w:ascii="Times New Roman" w:hAnsi="Times New Roman" w:cs="Times New Roman"/>
        </w:rPr>
        <w:t>things</w:t>
      </w:r>
      <w:r w:rsidRPr="009D068C">
        <w:rPr>
          <w:rFonts w:ascii="Times New Roman" w:hAnsi="Times New Roman" w:cs="Times New Roman"/>
        </w:rPr>
        <w:t xml:space="preserve">, and I have a wife and a 2-year-old. I am currently training for the police academy here in Kentucky. </w:t>
      </w:r>
    </w:p>
    <w:p w14:paraId="2B6AFD9F" w14:textId="33E8409A"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 xml:space="preserve">Question 2: What are you goals you are hoping to get out of </w:t>
      </w:r>
      <w:r w:rsidR="009D068C" w:rsidRPr="009D068C">
        <w:rPr>
          <w:rFonts w:ascii="Times New Roman" w:hAnsi="Times New Roman" w:cs="Times New Roman"/>
          <w:b/>
          <w:bCs/>
        </w:rPr>
        <w:t>this session or session</w:t>
      </w:r>
      <w:r w:rsidRPr="009D068C">
        <w:rPr>
          <w:rFonts w:ascii="Times New Roman" w:hAnsi="Times New Roman" w:cs="Times New Roman"/>
          <w:b/>
          <w:bCs/>
        </w:rPr>
        <w:t xml:space="preserve">? </w:t>
      </w:r>
    </w:p>
    <w:p w14:paraId="429096E7"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think the goal of this session or sessions is to see if I can improve any of my eating or training behaviors to not only feel better and healthier but get in great shape for the police academy. </w:t>
      </w:r>
    </w:p>
    <w:p w14:paraId="3FF9E31A"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3: What is your occupation and does this ever effect your daily exercise or nutrition?</w:t>
      </w:r>
    </w:p>
    <w:p w14:paraId="708A2559" w14:textId="1C0B8F22"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As I mentioned I am training for the </w:t>
      </w:r>
      <w:r w:rsidR="009D068C" w:rsidRPr="009D068C">
        <w:rPr>
          <w:rFonts w:ascii="Times New Roman" w:hAnsi="Times New Roman" w:cs="Times New Roman"/>
        </w:rPr>
        <w:t>academy,</w:t>
      </w:r>
      <w:r w:rsidRPr="009D068C">
        <w:rPr>
          <w:rFonts w:ascii="Times New Roman" w:hAnsi="Times New Roman" w:cs="Times New Roman"/>
        </w:rPr>
        <w:t xml:space="preserve"> but I was previously a logistics worker and when I was working </w:t>
      </w:r>
      <w:r w:rsidR="009D068C" w:rsidRPr="009D068C">
        <w:rPr>
          <w:rFonts w:ascii="Times New Roman" w:hAnsi="Times New Roman" w:cs="Times New Roman"/>
        </w:rPr>
        <w:t>there,</w:t>
      </w:r>
      <w:r w:rsidRPr="009D068C">
        <w:rPr>
          <w:rFonts w:ascii="Times New Roman" w:hAnsi="Times New Roman" w:cs="Times New Roman"/>
        </w:rPr>
        <w:t xml:space="preserve"> I had to work third shift and 10 plus hours. This was a little tough on my eating and training </w:t>
      </w:r>
      <w:r w:rsidR="009D068C" w:rsidRPr="009D068C">
        <w:rPr>
          <w:rFonts w:ascii="Times New Roman" w:hAnsi="Times New Roman" w:cs="Times New Roman"/>
        </w:rPr>
        <w:t>habits,</w:t>
      </w:r>
      <w:r w:rsidRPr="009D068C">
        <w:rPr>
          <w:rFonts w:ascii="Times New Roman" w:hAnsi="Times New Roman" w:cs="Times New Roman"/>
        </w:rPr>
        <w:t xml:space="preserve"> but from what I know about the police force, my training schedule may be safe but as far as food goes, I might need help with the nutrition aspect throughout my shift to limit my consumption of fast food or snacks throughout the day. </w:t>
      </w:r>
    </w:p>
    <w:p w14:paraId="7EC7BD6A"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 xml:space="preserve">Question 4: what is your current health condition? Do you have or have had any illnesses or injuries? </w:t>
      </w:r>
    </w:p>
    <w:p w14:paraId="4FBA95E6"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lastRenderedPageBreak/>
        <w:tab/>
      </w:r>
      <w:r w:rsidRPr="009D068C">
        <w:rPr>
          <w:rFonts w:ascii="Times New Roman" w:hAnsi="Times New Roman" w:cs="Times New Roman"/>
        </w:rPr>
        <w:t xml:space="preserve">My health is good, the only issue I have is that I have arthritis in my knees that I am currently seeking treatment for with physical therapy until I go to the academy. </w:t>
      </w:r>
    </w:p>
    <w:p w14:paraId="44158547"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 xml:space="preserve">Question 5: do you use any devices/ systems or tracking apps to help you with your health </w:t>
      </w:r>
    </w:p>
    <w:p w14:paraId="08A6BDC7"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journey? If you do what are they and when did you start using them?</w:t>
      </w:r>
    </w:p>
    <w:p w14:paraId="7FCB2B9E"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use my Apple watch for fitness tracking, mostly my workouts and my dog walks. I also use Cronometer for my food tracking. I started to use this app to help lose weight after I got out of the military because I gained a few unwanted pounds. </w:t>
      </w:r>
    </w:p>
    <w:p w14:paraId="305552AC"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6: do you have any family history of illness?</w:t>
      </w:r>
    </w:p>
    <w:p w14:paraId="54515724"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am not close to my family, so I am unaware of anything. </w:t>
      </w:r>
    </w:p>
    <w:p w14:paraId="4F88E4EE"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7: do you have any allergies?</w:t>
      </w:r>
    </w:p>
    <w:p w14:paraId="51C36B08"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do not. </w:t>
      </w:r>
    </w:p>
    <w:p w14:paraId="50EDF350"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8: do you have any previous surgeries or medical treatments?</w:t>
      </w:r>
    </w:p>
    <w:p w14:paraId="539C22FF"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The only treatments I have had is injections in my knees with steroids and gel to alleviate my pain. Other than that, I haven’t had anything done. </w:t>
      </w:r>
    </w:p>
    <w:p w14:paraId="27F76FCC"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9: Are you currently taking any medications?</w:t>
      </w:r>
    </w:p>
    <w:p w14:paraId="5A88B2CF"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do not take anything besides a multi-vitamin. </w:t>
      </w:r>
    </w:p>
    <w:p w14:paraId="494096E6"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10: are you currently taking any supplements? This could be pills, protein, herbal supplements and anything else you can think of?</w:t>
      </w:r>
    </w:p>
    <w:p w14:paraId="4DE9DE61"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lastRenderedPageBreak/>
        <w:tab/>
      </w:r>
      <w:r w:rsidRPr="009D068C">
        <w:rPr>
          <w:rFonts w:ascii="Times New Roman" w:hAnsi="Times New Roman" w:cs="Times New Roman"/>
        </w:rPr>
        <w:t xml:space="preserve">Answer: Does protein bars count or energy drinks? If they count, I take my multi-vitamin like I said, then I have protein bars for snacks every now and then and I drink energy drinks before I workout. </w:t>
      </w:r>
    </w:p>
    <w:p w14:paraId="20050D80"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10: have you ever taken any medication for weight loss? Or have you taken any supplements for this?</w:t>
      </w:r>
    </w:p>
    <w:p w14:paraId="7CE3AE4E"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No, I have not taken anything for weight loss. I always tried to lose it naturally if I needed to. </w:t>
      </w:r>
    </w:p>
    <w:p w14:paraId="45A2D920"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11: Do you use tobacco or anything with nicotine? If so what kind and how much?</w:t>
      </w:r>
    </w:p>
    <w:p w14:paraId="137084F5" w14:textId="34D5B342"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w:t>
      </w:r>
      <w:r w:rsidR="009D068C" w:rsidRPr="009D068C">
        <w:rPr>
          <w:rFonts w:ascii="Times New Roman" w:hAnsi="Times New Roman" w:cs="Times New Roman"/>
        </w:rPr>
        <w:t>No,</w:t>
      </w:r>
      <w:r w:rsidRPr="009D068C">
        <w:rPr>
          <w:rFonts w:ascii="Times New Roman" w:hAnsi="Times New Roman" w:cs="Times New Roman"/>
        </w:rPr>
        <w:t xml:space="preserve"> I used to do chew less tobacco about 5 years ago, but as of right now, I do not use anything. </w:t>
      </w:r>
    </w:p>
    <w:p w14:paraId="5EA966CC"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Question 12: do you consume alcohol? If so, how much and how often?</w:t>
      </w:r>
    </w:p>
    <w:p w14:paraId="23D97801" w14:textId="5E843B7E"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ab/>
        <w:t xml:space="preserve">Answer: </w:t>
      </w:r>
      <w:r w:rsidR="009D068C" w:rsidRPr="009D068C">
        <w:rPr>
          <w:rFonts w:ascii="Times New Roman" w:hAnsi="Times New Roman" w:cs="Times New Roman"/>
        </w:rPr>
        <w:t>No,</w:t>
      </w:r>
      <w:r w:rsidRPr="009D068C">
        <w:rPr>
          <w:rFonts w:ascii="Times New Roman" w:hAnsi="Times New Roman" w:cs="Times New Roman"/>
        </w:rPr>
        <w:t xml:space="preserve"> I do not consume alcohol, I used to while I was in the </w:t>
      </w:r>
      <w:r w:rsidR="009D068C" w:rsidRPr="009D068C">
        <w:rPr>
          <w:rFonts w:ascii="Times New Roman" w:hAnsi="Times New Roman" w:cs="Times New Roman"/>
        </w:rPr>
        <w:t>military,</w:t>
      </w:r>
      <w:r w:rsidRPr="009D068C">
        <w:rPr>
          <w:rFonts w:ascii="Times New Roman" w:hAnsi="Times New Roman" w:cs="Times New Roman"/>
        </w:rPr>
        <w:t xml:space="preserve"> but I do not drink anymore. </w:t>
      </w:r>
    </w:p>
    <w:p w14:paraId="68DD744F"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Feeding Habits:</w:t>
      </w:r>
    </w:p>
    <w:p w14:paraId="12C3F283"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 xml:space="preserve">Question 13: Have you had any previous experiences with nutrition education or counseling? </w:t>
      </w:r>
    </w:p>
    <w:p w14:paraId="023B5014"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have not had anything formal like this, most of my information comes from YouTube and social media but I tried to do my research after I watch these things. </w:t>
      </w:r>
    </w:p>
    <w:p w14:paraId="387BC37E"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14: If you had to explain your diet to me, what would you say your diet type is? Not the exact foods but your attitude towards your diet?</w:t>
      </w:r>
    </w:p>
    <w:p w14:paraId="7F078367" w14:textId="65CEF85B"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lastRenderedPageBreak/>
        <w:tab/>
      </w:r>
      <w:r w:rsidRPr="009D068C">
        <w:rPr>
          <w:rFonts w:ascii="Times New Roman" w:hAnsi="Times New Roman" w:cs="Times New Roman"/>
        </w:rPr>
        <w:t xml:space="preserve">Answer: I heard that protein is very important, so I try to get at least 215 g per day. Besides </w:t>
      </w:r>
      <w:r w:rsidR="009D068C" w:rsidRPr="009D068C">
        <w:rPr>
          <w:rFonts w:ascii="Times New Roman" w:hAnsi="Times New Roman" w:cs="Times New Roman"/>
        </w:rPr>
        <w:t>that,</w:t>
      </w:r>
      <w:r w:rsidRPr="009D068C">
        <w:rPr>
          <w:rFonts w:ascii="Times New Roman" w:hAnsi="Times New Roman" w:cs="Times New Roman"/>
        </w:rPr>
        <w:t xml:space="preserve"> I try to avoid a lot of carbs and bad fat because of </w:t>
      </w:r>
      <w:r w:rsidR="00682718">
        <w:rPr>
          <w:rFonts w:ascii="Times New Roman" w:hAnsi="Times New Roman" w:cs="Times New Roman"/>
        </w:rPr>
        <w:t>what I heard</w:t>
      </w:r>
      <w:r w:rsidRPr="009D068C">
        <w:rPr>
          <w:rFonts w:ascii="Times New Roman" w:hAnsi="Times New Roman" w:cs="Times New Roman"/>
        </w:rPr>
        <w:t xml:space="preserve">. I try not to eat out a </w:t>
      </w:r>
      <w:r w:rsidR="009D068C" w:rsidRPr="009D068C">
        <w:rPr>
          <w:rFonts w:ascii="Times New Roman" w:hAnsi="Times New Roman" w:cs="Times New Roman"/>
        </w:rPr>
        <w:t>lot,</w:t>
      </w:r>
      <w:r w:rsidRPr="009D068C">
        <w:rPr>
          <w:rFonts w:ascii="Times New Roman" w:hAnsi="Times New Roman" w:cs="Times New Roman"/>
        </w:rPr>
        <w:t xml:space="preserve"> and I prep my food throughout the week with Costco foods that I can heat up after I cook it. </w:t>
      </w:r>
    </w:p>
    <w:p w14:paraId="5E48F3F6"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15: how many meals do you eat in one day? How many snacks?</w:t>
      </w:r>
    </w:p>
    <w:p w14:paraId="2FC413A3" w14:textId="4CAB4670"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Answer: I usually eat about 3 meals a day and that about it but every now and then I might have a few snacks throughout the day</w:t>
      </w:r>
      <w:r w:rsidR="00682718">
        <w:rPr>
          <w:rFonts w:ascii="Times New Roman" w:hAnsi="Times New Roman" w:cs="Times New Roman"/>
        </w:rPr>
        <w:t xml:space="preserve"> but it is rare.</w:t>
      </w:r>
    </w:p>
    <w:p w14:paraId="103223F1"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16: What are your favorite foods? Why?</w:t>
      </w:r>
    </w:p>
    <w:p w14:paraId="6E999237"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really like Costco chipotle chicken because its cheap, has a lot of protein and I can get it in bulk. </w:t>
      </w:r>
    </w:p>
    <w:p w14:paraId="148B34A1"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17: are there any foods that you don’t like? Why?</w:t>
      </w:r>
    </w:p>
    <w:p w14:paraId="3B6EC680" w14:textId="70193D50"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do enjoy fish, but I don’t really eat a lot of it because it doesn’t heat back up great. Especially when I work, it’s very hard to eat fish, so I avoid cooking it. </w:t>
      </w:r>
      <w:r w:rsidR="00682718">
        <w:rPr>
          <w:rFonts w:ascii="Times New Roman" w:hAnsi="Times New Roman" w:cs="Times New Roman"/>
        </w:rPr>
        <w:t xml:space="preserve">But I can make some changes to eat it. </w:t>
      </w:r>
    </w:p>
    <w:p w14:paraId="23C1F751"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 xml:space="preserve">Question 18: do you have time to cook and eat throughout the day and what does this look like? stationary or on the go? </w:t>
      </w:r>
    </w:p>
    <w:p w14:paraId="63399798" w14:textId="1C620449"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usually prep my food for the week on Saturday or Sunday for myself. Then throughout the week, I heat each meal and I try to eat at the table with my family for </w:t>
      </w:r>
      <w:r w:rsidR="009D068C" w:rsidRPr="009D068C">
        <w:rPr>
          <w:rFonts w:ascii="Times New Roman" w:hAnsi="Times New Roman" w:cs="Times New Roman"/>
        </w:rPr>
        <w:t>dinner,</w:t>
      </w:r>
      <w:r w:rsidRPr="009D068C">
        <w:rPr>
          <w:rFonts w:ascii="Times New Roman" w:hAnsi="Times New Roman" w:cs="Times New Roman"/>
        </w:rPr>
        <w:t xml:space="preserve"> but breakfast and lunch are usually alone. </w:t>
      </w:r>
    </w:p>
    <w:p w14:paraId="337992C3"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 xml:space="preserve">Question 19: What does your lunch meals look like? </w:t>
      </w:r>
    </w:p>
    <w:p w14:paraId="5A0015EF" w14:textId="69F2AF40"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They are prepped as well, but when I </w:t>
      </w:r>
      <w:r w:rsidR="009D068C" w:rsidRPr="009D068C">
        <w:rPr>
          <w:rFonts w:ascii="Times New Roman" w:hAnsi="Times New Roman" w:cs="Times New Roman"/>
        </w:rPr>
        <w:t>worked,</w:t>
      </w:r>
      <w:r w:rsidRPr="009D068C">
        <w:rPr>
          <w:rFonts w:ascii="Times New Roman" w:hAnsi="Times New Roman" w:cs="Times New Roman"/>
        </w:rPr>
        <w:t xml:space="preserve"> they were the same but lighter because I still had to work after and I didn’t want to feel sluggish. </w:t>
      </w:r>
    </w:p>
    <w:p w14:paraId="50565C85"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lastRenderedPageBreak/>
        <w:t>Question 20: Do you usually eat your meals alone or with others?</w:t>
      </w:r>
    </w:p>
    <w:p w14:paraId="1C284D55"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kind of answered this but I will go more into breakfast and dinner. For breakfast, I my wife or I cook for my son and whoever cooks for him will eat with him and I am the only one home for lunch but for dinner we all eat together unless work interferes. </w:t>
      </w:r>
    </w:p>
    <w:p w14:paraId="512B88C0"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21: how often do you snack and when does this usually happen?</w:t>
      </w:r>
    </w:p>
    <w:p w14:paraId="0E2A038C" w14:textId="0BCAB11D"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usually eat snacks if I am on the go or really busy on the weekend but if I do eat </w:t>
      </w:r>
      <w:r w:rsidR="009D068C" w:rsidRPr="009D068C">
        <w:rPr>
          <w:rFonts w:ascii="Times New Roman" w:hAnsi="Times New Roman" w:cs="Times New Roman"/>
        </w:rPr>
        <w:t>them,</w:t>
      </w:r>
      <w:r w:rsidRPr="009D068C">
        <w:rPr>
          <w:rFonts w:ascii="Times New Roman" w:hAnsi="Times New Roman" w:cs="Times New Roman"/>
        </w:rPr>
        <w:t xml:space="preserve"> it would in between lunch and dinner. </w:t>
      </w:r>
    </w:p>
    <w:p w14:paraId="7CD6C482"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22: Do you consume water throughout the day? How much?</w:t>
      </w:r>
    </w:p>
    <w:p w14:paraId="563DA756" w14:textId="1240820A"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try to drink a gallon a </w:t>
      </w:r>
      <w:r w:rsidR="009D068C" w:rsidRPr="009D068C">
        <w:rPr>
          <w:rFonts w:ascii="Times New Roman" w:hAnsi="Times New Roman" w:cs="Times New Roman"/>
        </w:rPr>
        <w:t>day,</w:t>
      </w:r>
      <w:r w:rsidRPr="009D068C">
        <w:rPr>
          <w:rFonts w:ascii="Times New Roman" w:hAnsi="Times New Roman" w:cs="Times New Roman"/>
        </w:rPr>
        <w:t xml:space="preserve"> but I have a yeti that drink from throughout the day. </w:t>
      </w:r>
    </w:p>
    <w:p w14:paraId="16496EAE"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23: Do you consume any coffee or energy like drinks?</w:t>
      </w:r>
    </w:p>
    <w:p w14:paraId="1A27B3EC" w14:textId="2E466EC1"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don’t really like the taste of </w:t>
      </w:r>
      <w:r w:rsidR="009D068C" w:rsidRPr="009D068C">
        <w:rPr>
          <w:rFonts w:ascii="Times New Roman" w:hAnsi="Times New Roman" w:cs="Times New Roman"/>
        </w:rPr>
        <w:t>coffee,</w:t>
      </w:r>
      <w:r w:rsidRPr="009D068C">
        <w:rPr>
          <w:rFonts w:ascii="Times New Roman" w:hAnsi="Times New Roman" w:cs="Times New Roman"/>
        </w:rPr>
        <w:t xml:space="preserve"> but I do have a energy drink before I work out. But when I worked </w:t>
      </w:r>
      <w:r w:rsidR="009D068C" w:rsidRPr="009D068C">
        <w:rPr>
          <w:rFonts w:ascii="Times New Roman" w:hAnsi="Times New Roman" w:cs="Times New Roman"/>
        </w:rPr>
        <w:t>nights,</w:t>
      </w:r>
      <w:r w:rsidRPr="009D068C">
        <w:rPr>
          <w:rFonts w:ascii="Times New Roman" w:hAnsi="Times New Roman" w:cs="Times New Roman"/>
        </w:rPr>
        <w:t xml:space="preserve"> I would drink one for working out and then one during the day as a pick me up. </w:t>
      </w:r>
    </w:p>
    <w:p w14:paraId="002E2CBF"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24: Would you say your meals are eaten at home or away from home?</w:t>
      </w:r>
    </w:p>
    <w:p w14:paraId="06773DDC" w14:textId="2F991B7E"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We try to </w:t>
      </w:r>
      <w:r w:rsidR="009D068C" w:rsidRPr="009D068C">
        <w:rPr>
          <w:rFonts w:ascii="Times New Roman" w:hAnsi="Times New Roman" w:cs="Times New Roman"/>
        </w:rPr>
        <w:t>eat at</w:t>
      </w:r>
      <w:r w:rsidRPr="009D068C">
        <w:rPr>
          <w:rFonts w:ascii="Times New Roman" w:hAnsi="Times New Roman" w:cs="Times New Roman"/>
        </w:rPr>
        <w:t xml:space="preserve"> home cooked </w:t>
      </w:r>
      <w:r w:rsidR="00F44154" w:rsidRPr="009D068C">
        <w:rPr>
          <w:rFonts w:ascii="Times New Roman" w:hAnsi="Times New Roman" w:cs="Times New Roman"/>
        </w:rPr>
        <w:t>meals,</w:t>
      </w:r>
      <w:r w:rsidRPr="009D068C">
        <w:rPr>
          <w:rFonts w:ascii="Times New Roman" w:hAnsi="Times New Roman" w:cs="Times New Roman"/>
        </w:rPr>
        <w:t xml:space="preserve"> but we might go out if our day is busy or if we are on the go a lot on the weekend with the kiddo to try to get him some food from a place he likes. This could be anything with chicken nuggets. </w:t>
      </w:r>
    </w:p>
    <w:p w14:paraId="278CC351" w14:textId="77777777" w:rsidR="002B45FD" w:rsidRPr="009D068C" w:rsidRDefault="002B45FD" w:rsidP="00DE5681">
      <w:pPr>
        <w:tabs>
          <w:tab w:val="center" w:pos="4680"/>
        </w:tabs>
        <w:spacing w:line="480" w:lineRule="auto"/>
        <w:rPr>
          <w:rFonts w:ascii="Times New Roman" w:hAnsi="Times New Roman" w:cs="Times New Roman"/>
          <w:b/>
          <w:bCs/>
        </w:rPr>
      </w:pPr>
      <w:r w:rsidRPr="009D068C">
        <w:rPr>
          <w:rFonts w:ascii="Times New Roman" w:hAnsi="Times New Roman" w:cs="Times New Roman"/>
          <w:b/>
          <w:bCs/>
        </w:rPr>
        <w:t>Question 25: how often do you eat out? Or go to bars?</w:t>
      </w:r>
    </w:p>
    <w:p w14:paraId="5E2DCA95" w14:textId="63988675"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lastRenderedPageBreak/>
        <w:tab/>
      </w:r>
      <w:r w:rsidRPr="009D068C">
        <w:rPr>
          <w:rFonts w:ascii="Times New Roman" w:hAnsi="Times New Roman" w:cs="Times New Roman"/>
        </w:rPr>
        <w:t xml:space="preserve">Answer: I already talked about when we eat out but my wife and I will go to a bar or wine location and I will drink water while my wife has some wine. When we do </w:t>
      </w:r>
      <w:r w:rsidR="009D068C" w:rsidRPr="009D068C">
        <w:rPr>
          <w:rFonts w:ascii="Times New Roman" w:hAnsi="Times New Roman" w:cs="Times New Roman"/>
        </w:rPr>
        <w:t>get</w:t>
      </w:r>
      <w:r w:rsidRPr="009D068C">
        <w:rPr>
          <w:rFonts w:ascii="Times New Roman" w:hAnsi="Times New Roman" w:cs="Times New Roman"/>
        </w:rPr>
        <w:t xml:space="preserve"> out its usually once a month and we will get bar food. </w:t>
      </w:r>
    </w:p>
    <w:p w14:paraId="1DC1AD14"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26: how often do you eat throughout the day? Do you have any food or environment barriers?</w:t>
      </w:r>
    </w:p>
    <w:p w14:paraId="2A19AC90" w14:textId="3D9682C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try to eat every 3-4 hours with solid </w:t>
      </w:r>
      <w:r w:rsidR="009D068C" w:rsidRPr="009D068C">
        <w:rPr>
          <w:rFonts w:ascii="Times New Roman" w:hAnsi="Times New Roman" w:cs="Times New Roman"/>
        </w:rPr>
        <w:t>meals,</w:t>
      </w:r>
      <w:r w:rsidRPr="009D068C">
        <w:rPr>
          <w:rFonts w:ascii="Times New Roman" w:hAnsi="Times New Roman" w:cs="Times New Roman"/>
        </w:rPr>
        <w:t xml:space="preserve"> and I some barriers might be the reheating </w:t>
      </w:r>
      <w:r w:rsidR="009D068C" w:rsidRPr="009D068C">
        <w:rPr>
          <w:rFonts w:ascii="Times New Roman" w:hAnsi="Times New Roman" w:cs="Times New Roman"/>
        </w:rPr>
        <w:t>process,</w:t>
      </w:r>
      <w:r w:rsidRPr="009D068C">
        <w:rPr>
          <w:rFonts w:ascii="Times New Roman" w:hAnsi="Times New Roman" w:cs="Times New Roman"/>
        </w:rPr>
        <w:t xml:space="preserve"> but when I become a cop, this might be time throughout the day or night. But other things could be a barrier could be my knowledge of what to cook to meet my calories for the day. </w:t>
      </w:r>
    </w:p>
    <w:p w14:paraId="35FDD10D"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Lifestyle Questions:</w:t>
      </w:r>
    </w:p>
    <w:p w14:paraId="6549B729"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27: how would you rate your stress level throughout the day?</w:t>
      </w:r>
    </w:p>
    <w:p w14:paraId="58049F1F" w14:textId="6531DE83"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ab/>
        <w:t xml:space="preserve">Answer: I am pretty stress </w:t>
      </w:r>
      <w:r w:rsidR="009D068C" w:rsidRPr="009D068C">
        <w:rPr>
          <w:rFonts w:ascii="Times New Roman" w:hAnsi="Times New Roman" w:cs="Times New Roman"/>
        </w:rPr>
        <w:t>free,</w:t>
      </w:r>
      <w:r w:rsidRPr="009D068C">
        <w:rPr>
          <w:rFonts w:ascii="Times New Roman" w:hAnsi="Times New Roman" w:cs="Times New Roman"/>
        </w:rPr>
        <w:t xml:space="preserve"> but I know that when I become a cop this might go up. </w:t>
      </w:r>
    </w:p>
    <w:p w14:paraId="4459526F"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28: How much sleep do you get and do you think it’s of good quality?</w:t>
      </w:r>
    </w:p>
    <w:p w14:paraId="31BC54ED" w14:textId="7105BFE2"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try to get 6-8 hours a </w:t>
      </w:r>
      <w:r w:rsidR="009D068C" w:rsidRPr="009D068C">
        <w:rPr>
          <w:rFonts w:ascii="Times New Roman" w:hAnsi="Times New Roman" w:cs="Times New Roman"/>
        </w:rPr>
        <w:t>night,</w:t>
      </w:r>
      <w:r w:rsidRPr="009D068C">
        <w:rPr>
          <w:rFonts w:ascii="Times New Roman" w:hAnsi="Times New Roman" w:cs="Times New Roman"/>
        </w:rPr>
        <w:t xml:space="preserve"> but the quality all depends on what my kid wants it to be. </w:t>
      </w:r>
    </w:p>
    <w:p w14:paraId="2112D174"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29: Could you walk me through your daily routine?</w:t>
      </w:r>
    </w:p>
    <w:p w14:paraId="69FA224F" w14:textId="7176E754"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t xml:space="preserve">Answer: </w:t>
      </w:r>
      <w:r w:rsidRPr="009D068C">
        <w:rPr>
          <w:rFonts w:ascii="Times New Roman" w:hAnsi="Times New Roman" w:cs="Times New Roman"/>
        </w:rPr>
        <w:t xml:space="preserve">I wake up and my wife or I make my kid breakfast and eat myself, then I bring him to school and go to the gym. Afte the gym I go back home and walk my dogs about 20-30 minutes and then I eat lunch and go to physical therapy and go back home. I will eat my second lunch and go pick my kid up from school and we take the dogs for another walk. Then my wife </w:t>
      </w:r>
      <w:r w:rsidRPr="009D068C">
        <w:rPr>
          <w:rFonts w:ascii="Times New Roman" w:hAnsi="Times New Roman" w:cs="Times New Roman"/>
        </w:rPr>
        <w:lastRenderedPageBreak/>
        <w:t xml:space="preserve">will cook dinner for herself and our kid and we will eat dinner. After dinner, we will put my kid to </w:t>
      </w:r>
      <w:r w:rsidR="009D068C" w:rsidRPr="009D068C">
        <w:rPr>
          <w:rFonts w:ascii="Times New Roman" w:hAnsi="Times New Roman" w:cs="Times New Roman"/>
        </w:rPr>
        <w:t>sleep,</w:t>
      </w:r>
      <w:r w:rsidRPr="009D068C">
        <w:rPr>
          <w:rFonts w:ascii="Times New Roman" w:hAnsi="Times New Roman" w:cs="Times New Roman"/>
        </w:rPr>
        <w:t xml:space="preserve"> and we might stay up for another hour or so then go to sleep around 9 or 10. </w:t>
      </w:r>
    </w:p>
    <w:p w14:paraId="3C03225E"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30: How many hours a day do you think you are sitting?</w:t>
      </w:r>
    </w:p>
    <w:p w14:paraId="5F4A38AD" w14:textId="58177C1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usually sit for about 3-4 hours a </w:t>
      </w:r>
      <w:r w:rsidR="009D068C" w:rsidRPr="009D068C">
        <w:rPr>
          <w:rFonts w:ascii="Times New Roman" w:hAnsi="Times New Roman" w:cs="Times New Roman"/>
        </w:rPr>
        <w:t>day,</w:t>
      </w:r>
      <w:r w:rsidRPr="009D068C">
        <w:rPr>
          <w:rFonts w:ascii="Times New Roman" w:hAnsi="Times New Roman" w:cs="Times New Roman"/>
        </w:rPr>
        <w:t xml:space="preserve"> but this has changed because I am home a lot. When I worked nights, I would sit for about 6-8 hours a day and when I become a cop this might get a little worse. </w:t>
      </w:r>
    </w:p>
    <w:p w14:paraId="3D6D3E75"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31: what time do you usually wake up?</w:t>
      </w:r>
    </w:p>
    <w:p w14:paraId="2301E0C7" w14:textId="65DDAF29"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this usually depends on if our kid wakes us up or the other way </w:t>
      </w:r>
      <w:r w:rsidR="009D068C" w:rsidRPr="009D068C">
        <w:rPr>
          <w:rFonts w:ascii="Times New Roman" w:hAnsi="Times New Roman" w:cs="Times New Roman"/>
        </w:rPr>
        <w:t>around,</w:t>
      </w:r>
      <w:r w:rsidRPr="009D068C">
        <w:rPr>
          <w:rFonts w:ascii="Times New Roman" w:hAnsi="Times New Roman" w:cs="Times New Roman"/>
        </w:rPr>
        <w:t xml:space="preserve"> but we usually get up around 6-7. </w:t>
      </w:r>
    </w:p>
    <w:p w14:paraId="1A18F6B5"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 xml:space="preserve">Question 32: what time do you go to sleep? </w:t>
      </w:r>
    </w:p>
    <w:p w14:paraId="4ABD2B03" w14:textId="0B5DC520"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This is kind of the same as the last </w:t>
      </w:r>
      <w:r w:rsidR="009D068C" w:rsidRPr="009D068C">
        <w:rPr>
          <w:rFonts w:ascii="Times New Roman" w:hAnsi="Times New Roman" w:cs="Times New Roman"/>
        </w:rPr>
        <w:t>one,</w:t>
      </w:r>
      <w:r w:rsidRPr="009D068C">
        <w:rPr>
          <w:rFonts w:ascii="Times New Roman" w:hAnsi="Times New Roman" w:cs="Times New Roman"/>
        </w:rPr>
        <w:t xml:space="preserve"> but I try to get to sleep around 9-10 every </w:t>
      </w:r>
      <w:r w:rsidR="009D068C" w:rsidRPr="009D068C">
        <w:rPr>
          <w:rFonts w:ascii="Times New Roman" w:hAnsi="Times New Roman" w:cs="Times New Roman"/>
        </w:rPr>
        <w:t>night.</w:t>
      </w:r>
      <w:r w:rsidRPr="009D068C">
        <w:rPr>
          <w:rFonts w:ascii="Times New Roman" w:hAnsi="Times New Roman" w:cs="Times New Roman"/>
        </w:rPr>
        <w:t xml:space="preserve"> </w:t>
      </w:r>
    </w:p>
    <w:p w14:paraId="5627E0D7"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33: during the day, do you usually feel tired or energized?</w:t>
      </w:r>
    </w:p>
    <w:p w14:paraId="52E96E46" w14:textId="0E24E35B"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really don’t feel tired or anything throughout the day but if I am </w:t>
      </w:r>
      <w:r w:rsidR="009D068C" w:rsidRPr="009D068C">
        <w:rPr>
          <w:rFonts w:ascii="Times New Roman" w:hAnsi="Times New Roman" w:cs="Times New Roman"/>
        </w:rPr>
        <w:t>busy,</w:t>
      </w:r>
      <w:r w:rsidRPr="009D068C">
        <w:rPr>
          <w:rFonts w:ascii="Times New Roman" w:hAnsi="Times New Roman" w:cs="Times New Roman"/>
        </w:rPr>
        <w:t xml:space="preserve"> I feel energized but if it is a slow day, I might get a little tired. </w:t>
      </w:r>
    </w:p>
    <w:p w14:paraId="603848EC"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34: What kind of exercise do you do throughout the day? Both gym and physical activity.</w:t>
      </w:r>
    </w:p>
    <w:p w14:paraId="6A52693D" w14:textId="77777777" w:rsidR="002B45FD"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usually do a split throughout the week of arms, back and legs and I try to walk our dogs twice a day. </w:t>
      </w:r>
    </w:p>
    <w:p w14:paraId="2074BE56" w14:textId="160F7082" w:rsidR="00680395" w:rsidRPr="00680395" w:rsidRDefault="00680395" w:rsidP="00DE5681">
      <w:pPr>
        <w:spacing w:line="480" w:lineRule="auto"/>
        <w:rPr>
          <w:rFonts w:ascii="Times New Roman" w:hAnsi="Times New Roman" w:cs="Times New Roman"/>
          <w:b/>
          <w:bCs/>
        </w:rPr>
      </w:pPr>
      <w:r w:rsidRPr="00680395">
        <w:rPr>
          <w:rFonts w:ascii="Times New Roman" w:hAnsi="Times New Roman" w:cs="Times New Roman"/>
          <w:b/>
          <w:bCs/>
        </w:rPr>
        <w:t xml:space="preserve">Workout routine </w:t>
      </w:r>
    </w:p>
    <w:p w14:paraId="1818872B" w14:textId="77777777" w:rsidR="00355DC5" w:rsidRPr="009D068C" w:rsidRDefault="00355DC5" w:rsidP="00DE5681">
      <w:pPr>
        <w:spacing w:line="480" w:lineRule="auto"/>
        <w:rPr>
          <w:rFonts w:ascii="Times New Roman" w:hAnsi="Times New Roman" w:cs="Times New Roman"/>
          <w:b/>
          <w:bCs/>
        </w:rPr>
      </w:pPr>
      <w:r w:rsidRPr="009D068C">
        <w:rPr>
          <w:rFonts w:ascii="Times New Roman" w:hAnsi="Times New Roman" w:cs="Times New Roman"/>
          <w:b/>
          <w:bCs/>
        </w:rPr>
        <w:lastRenderedPageBreak/>
        <w:t xml:space="preserve">Monday: </w:t>
      </w:r>
    </w:p>
    <w:p w14:paraId="29D67661" w14:textId="164D209C"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Bench Press (4 sets of 8-12 reps)</w:t>
      </w:r>
    </w:p>
    <w:p w14:paraId="2D646E18" w14:textId="45C60D91"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Bench Press Incline (4 sets of 8-12 reps)</w:t>
      </w:r>
    </w:p>
    <w:p w14:paraId="076D4C66" w14:textId="241C447A"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Overhead press (4 sets of 8-12 reps)</w:t>
      </w:r>
    </w:p>
    <w:p w14:paraId="04C04384" w14:textId="2C4A3799"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Reverse Fly (4 sets of 8-12 reps)</w:t>
      </w:r>
    </w:p>
    <w:p w14:paraId="60C5B80F" w14:textId="44FFD2F1"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Lateral Shoulder Raise (4 sets of 8-12 reps)</w:t>
      </w:r>
    </w:p>
    <w:p w14:paraId="7A867EB6" w14:textId="3F90A901"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Standing Triceps Extension (4 sets of 8-12 reps)</w:t>
      </w:r>
    </w:p>
    <w:p w14:paraId="276401DE" w14:textId="72AB3750"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Dips (4 sets of 8-12 reps)</w:t>
      </w:r>
    </w:p>
    <w:p w14:paraId="1F10397E" w14:textId="7CEDDDA6"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Triceps pulldown (4 sets of 8-12 reps)</w:t>
      </w:r>
    </w:p>
    <w:p w14:paraId="4B26599C" w14:textId="255096FB"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Sit ups (4 sets of 25)</w:t>
      </w:r>
    </w:p>
    <w:p w14:paraId="75CE0D4F" w14:textId="3639B5BD" w:rsidR="00355DC5" w:rsidRPr="009D068C" w:rsidRDefault="00F44154" w:rsidP="00DE5681">
      <w:pPr>
        <w:spacing w:line="480" w:lineRule="auto"/>
        <w:rPr>
          <w:rFonts w:ascii="Times New Roman" w:hAnsi="Times New Roman" w:cs="Times New Roman"/>
          <w:b/>
          <w:bCs/>
        </w:rPr>
      </w:pPr>
      <w:r w:rsidRPr="009D068C">
        <w:rPr>
          <w:rFonts w:ascii="Times New Roman" w:hAnsi="Times New Roman" w:cs="Times New Roman"/>
          <w:b/>
          <w:bCs/>
        </w:rPr>
        <w:t>Tuesday:</w:t>
      </w:r>
    </w:p>
    <w:p w14:paraId="2E7EFF64" w14:textId="6FF9CC59"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Pull up (4 sets of 8-12 reps)</w:t>
      </w:r>
    </w:p>
    <w:p w14:paraId="6661ECE1" w14:textId="2D2D0F6B"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Deadlift (4 sets of 6-9 reps)</w:t>
      </w:r>
    </w:p>
    <w:p w14:paraId="29F9AC0F" w14:textId="2B576002"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Shrugs (4 sets of 8-12 reps)</w:t>
      </w:r>
    </w:p>
    <w:p w14:paraId="06E8F553" w14:textId="78B36389"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Bent over rows (4 sets of 8-12 reps)</w:t>
      </w:r>
    </w:p>
    <w:p w14:paraId="7FDEA4B5" w14:textId="60920C65"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Reverse Fly (4 sets of 8-12 reps)</w:t>
      </w:r>
    </w:p>
    <w:p w14:paraId="35D0A45B" w14:textId="58B95300"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Bicep Curl (4 sets of 8-12 reps)</w:t>
      </w:r>
    </w:p>
    <w:p w14:paraId="42D6873F" w14:textId="21379BFB"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Cable face pulls (4 sets of 8-12 reps)</w:t>
      </w:r>
    </w:p>
    <w:p w14:paraId="401951E1" w14:textId="4147EEB5"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lastRenderedPageBreak/>
        <w:t>Hanging leg raise (4 sets of 20 reps)</w:t>
      </w:r>
    </w:p>
    <w:p w14:paraId="5298D0E1" w14:textId="513E7C02" w:rsidR="00355DC5" w:rsidRPr="009D068C" w:rsidRDefault="00355DC5" w:rsidP="00DE5681">
      <w:pPr>
        <w:spacing w:line="480" w:lineRule="auto"/>
        <w:rPr>
          <w:rFonts w:ascii="Times New Roman" w:hAnsi="Times New Roman" w:cs="Times New Roman"/>
          <w:b/>
          <w:bCs/>
        </w:rPr>
      </w:pPr>
      <w:r w:rsidRPr="009D068C">
        <w:rPr>
          <w:rFonts w:ascii="Times New Roman" w:hAnsi="Times New Roman" w:cs="Times New Roman"/>
          <w:b/>
          <w:bCs/>
        </w:rPr>
        <w:t>Wednesday:</w:t>
      </w:r>
    </w:p>
    <w:p w14:paraId="518D7D55" w14:textId="073AF566"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Back squat (4 sets of 6-9 reps)</w:t>
      </w:r>
    </w:p>
    <w:p w14:paraId="1D184279" w14:textId="63ACD7BC"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Alternating lunge (4 sets of 8-12 each leg)</w:t>
      </w:r>
    </w:p>
    <w:p w14:paraId="5A270107" w14:textId="402F41CC"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Seated leg curl (4 sets of 8-12 reps)</w:t>
      </w:r>
    </w:p>
    <w:p w14:paraId="30AB7E13" w14:textId="70C0837F"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Seated leg extension (4 sets of 8-12 reps)</w:t>
      </w:r>
    </w:p>
    <w:p w14:paraId="18CE00C1" w14:textId="71157C2A"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Calf raise standing (4 sets of 8-12 reps)</w:t>
      </w:r>
    </w:p>
    <w:p w14:paraId="791776C0" w14:textId="1DA98380"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Sit ups (4 sets of 25 reps)</w:t>
      </w:r>
    </w:p>
    <w:p w14:paraId="60F2BE59" w14:textId="085B09A4" w:rsidR="00355DC5" w:rsidRPr="009D068C" w:rsidRDefault="00355DC5" w:rsidP="00DE5681">
      <w:pPr>
        <w:spacing w:line="480" w:lineRule="auto"/>
        <w:rPr>
          <w:rFonts w:ascii="Times New Roman" w:hAnsi="Times New Roman" w:cs="Times New Roman"/>
          <w:b/>
          <w:bCs/>
        </w:rPr>
      </w:pPr>
      <w:r w:rsidRPr="009D068C">
        <w:rPr>
          <w:rFonts w:ascii="Times New Roman" w:hAnsi="Times New Roman" w:cs="Times New Roman"/>
          <w:b/>
          <w:bCs/>
        </w:rPr>
        <w:t>Thursday:</w:t>
      </w:r>
    </w:p>
    <w:p w14:paraId="7EACCAF3" w14:textId="50D33BBD"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Bench press narrow grip (4 sets of 8-12 reps)</w:t>
      </w:r>
    </w:p>
    <w:p w14:paraId="041F0280" w14:textId="7608D74E"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Arnold press (4 sets of 8-12 reps)</w:t>
      </w:r>
    </w:p>
    <w:p w14:paraId="35FA0BF1" w14:textId="64D98B25"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Lateral shoulder raise (4 sets of 8-12 reps)</w:t>
      </w:r>
    </w:p>
    <w:p w14:paraId="2D8A34CD" w14:textId="58208361"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Pull over with skull crusher (4 sets of 8-12 reps)</w:t>
      </w:r>
    </w:p>
    <w:p w14:paraId="771A5E98" w14:textId="60726060"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Machine chest fly (4 sets of 8-12 reps)</w:t>
      </w:r>
    </w:p>
    <w:p w14:paraId="497D0BD5" w14:textId="178F054E"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Triceps pull down (4 sets of 8-12 reps)</w:t>
      </w:r>
    </w:p>
    <w:p w14:paraId="658D2083" w14:textId="07DA7172"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Crunches (4 sets of 25 reps)</w:t>
      </w:r>
    </w:p>
    <w:p w14:paraId="1FCE5B6F" w14:textId="3C08E152" w:rsidR="00355DC5" w:rsidRPr="009D068C" w:rsidRDefault="00355DC5" w:rsidP="00DE5681">
      <w:pPr>
        <w:spacing w:line="480" w:lineRule="auto"/>
        <w:rPr>
          <w:rFonts w:ascii="Times New Roman" w:hAnsi="Times New Roman" w:cs="Times New Roman"/>
          <w:b/>
          <w:bCs/>
        </w:rPr>
      </w:pPr>
      <w:r w:rsidRPr="009D068C">
        <w:rPr>
          <w:rFonts w:ascii="Times New Roman" w:hAnsi="Times New Roman" w:cs="Times New Roman"/>
          <w:b/>
          <w:bCs/>
        </w:rPr>
        <w:t>Friday:</w:t>
      </w:r>
    </w:p>
    <w:p w14:paraId="3FB384F8" w14:textId="287B577D"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Pull up (4 sets of 8-12 reps)</w:t>
      </w:r>
    </w:p>
    <w:p w14:paraId="64F6CD7C" w14:textId="1E5B3DA1"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lastRenderedPageBreak/>
        <w:t>Lat pull down (4 sets of 8-12 reps)</w:t>
      </w:r>
    </w:p>
    <w:p w14:paraId="262B4367" w14:textId="356A975D"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Single arm row L and R (4 sets of 8-12 ea arm)</w:t>
      </w:r>
    </w:p>
    <w:p w14:paraId="351E6B1F" w14:textId="3384E94F"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Dumbbell shrugs (4 sets of 8-12reps)</w:t>
      </w:r>
    </w:p>
    <w:p w14:paraId="06B92AE5" w14:textId="6DEF9192"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Cable face pull (4 sets of 8-12 reps)</w:t>
      </w:r>
    </w:p>
    <w:p w14:paraId="00006CB6" w14:textId="39C9B6E9"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Incline dumbbell curl (4 sets of 8-12 reps)</w:t>
      </w:r>
    </w:p>
    <w:p w14:paraId="26D3E648" w14:textId="368E9B93"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Kneeling roll outs (4 sets of 8-12 reps)</w:t>
      </w:r>
    </w:p>
    <w:p w14:paraId="683B046F" w14:textId="2D05D623" w:rsidR="00355DC5" w:rsidRPr="009D068C" w:rsidRDefault="00355DC5" w:rsidP="00DE5681">
      <w:pPr>
        <w:spacing w:line="480" w:lineRule="auto"/>
        <w:rPr>
          <w:rFonts w:ascii="Times New Roman" w:hAnsi="Times New Roman" w:cs="Times New Roman"/>
          <w:b/>
          <w:bCs/>
        </w:rPr>
      </w:pPr>
      <w:r w:rsidRPr="009D068C">
        <w:rPr>
          <w:rFonts w:ascii="Times New Roman" w:hAnsi="Times New Roman" w:cs="Times New Roman"/>
          <w:b/>
          <w:bCs/>
        </w:rPr>
        <w:t>Saturday:</w:t>
      </w:r>
    </w:p>
    <w:p w14:paraId="72173FEB" w14:textId="3D0B5C09"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RDL (4 sets of 8-12 reps)</w:t>
      </w:r>
    </w:p>
    <w:p w14:paraId="00971BDB" w14:textId="5309966E"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Hip thrust (4 sets of 8-12 reps)</w:t>
      </w:r>
    </w:p>
    <w:p w14:paraId="7F125883" w14:textId="584BEB71"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Alternating lunge (4 sets of 8-12 sets ea leg)</w:t>
      </w:r>
    </w:p>
    <w:p w14:paraId="1546ED74" w14:textId="44188B8C"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Seated leg curl (4 sets of 8-12 reps)</w:t>
      </w:r>
    </w:p>
    <w:p w14:paraId="4785DA6D" w14:textId="782EE5C4"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Seated leg extension (4 sets of 8-12 reps)</w:t>
      </w:r>
    </w:p>
    <w:p w14:paraId="1A529965" w14:textId="620B8718"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Calf raises standing (4 sets of 8-12 reps)</w:t>
      </w:r>
    </w:p>
    <w:p w14:paraId="3C17A20D" w14:textId="3E690038"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t>Sit ups (4 sets of 25 reps)</w:t>
      </w:r>
    </w:p>
    <w:p w14:paraId="3FF4E437" w14:textId="77777777" w:rsidR="00355DC5" w:rsidRPr="009D068C" w:rsidRDefault="00355DC5" w:rsidP="00DE5681">
      <w:pPr>
        <w:spacing w:line="480" w:lineRule="auto"/>
        <w:rPr>
          <w:rFonts w:ascii="Times New Roman" w:hAnsi="Times New Roman" w:cs="Times New Roman"/>
        </w:rPr>
      </w:pPr>
    </w:p>
    <w:p w14:paraId="769C2B63"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35: What are your exercise goals?</w:t>
      </w:r>
    </w:p>
    <w:p w14:paraId="60397A30" w14:textId="0B72265B"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00355DC5" w:rsidRPr="009D068C">
        <w:rPr>
          <w:rFonts w:ascii="Times New Roman" w:hAnsi="Times New Roman" w:cs="Times New Roman"/>
        </w:rPr>
        <w:t>Answer: My</w:t>
      </w:r>
      <w:r w:rsidRPr="009D068C">
        <w:rPr>
          <w:rFonts w:ascii="Times New Roman" w:hAnsi="Times New Roman" w:cs="Times New Roman"/>
        </w:rPr>
        <w:t xml:space="preserve"> exercise goals are to lift </w:t>
      </w:r>
      <w:r w:rsidR="00355DC5" w:rsidRPr="009D068C">
        <w:rPr>
          <w:rFonts w:ascii="Times New Roman" w:hAnsi="Times New Roman" w:cs="Times New Roman"/>
        </w:rPr>
        <w:t>heavier,</w:t>
      </w:r>
      <w:r w:rsidRPr="009D068C">
        <w:rPr>
          <w:rFonts w:ascii="Times New Roman" w:hAnsi="Times New Roman" w:cs="Times New Roman"/>
        </w:rPr>
        <w:t xml:space="preserve"> but I want to be able to get a 100% on my police exam. I also want to build a better body. I want to lose my stomach and if I can build some muscle that would be great too. </w:t>
      </w:r>
      <w:r w:rsidR="00682718">
        <w:rPr>
          <w:rFonts w:ascii="Times New Roman" w:hAnsi="Times New Roman" w:cs="Times New Roman"/>
        </w:rPr>
        <w:t xml:space="preserve">To help meet the academy standards of height and weight. </w:t>
      </w:r>
    </w:p>
    <w:p w14:paraId="18115BA2"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lastRenderedPageBreak/>
        <w:t xml:space="preserve">Question 36: How did you get started with exercise, how do you usually feel around training? </w:t>
      </w:r>
    </w:p>
    <w:p w14:paraId="6CF5014F" w14:textId="158C5332"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Well, I really started when I joined the </w:t>
      </w:r>
      <w:r w:rsidR="00355DC5" w:rsidRPr="009D068C">
        <w:rPr>
          <w:rFonts w:ascii="Times New Roman" w:hAnsi="Times New Roman" w:cs="Times New Roman"/>
        </w:rPr>
        <w:t>military,</w:t>
      </w:r>
      <w:r w:rsidRPr="009D068C">
        <w:rPr>
          <w:rFonts w:ascii="Times New Roman" w:hAnsi="Times New Roman" w:cs="Times New Roman"/>
        </w:rPr>
        <w:t xml:space="preserve"> but I didn’t really enjoy this kind of mandatory working out and I really didn’t like running. But now since I can do my own thing, I enjoy it again. When I work out, I feel fine and I </w:t>
      </w:r>
      <w:r w:rsidR="00355DC5" w:rsidRPr="009D068C">
        <w:rPr>
          <w:rFonts w:ascii="Times New Roman" w:hAnsi="Times New Roman" w:cs="Times New Roman"/>
        </w:rPr>
        <w:t>don’t really</w:t>
      </w:r>
      <w:r w:rsidRPr="009D068C">
        <w:rPr>
          <w:rFonts w:ascii="Times New Roman" w:hAnsi="Times New Roman" w:cs="Times New Roman"/>
        </w:rPr>
        <w:t xml:space="preserve"> get tired and I usually cannot not do anything. </w:t>
      </w:r>
    </w:p>
    <w:p w14:paraId="0E401B07"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37: What time do you usually do your exercise and how long does it last? Do you ever feel like your overtrained, fatigued or frequent illnesses?</w:t>
      </w:r>
    </w:p>
    <w:p w14:paraId="4C59A19A"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usually workout in the morning or evening time but I prefer the morning because of the crowds in the evening. When I work out, I don’t really run, I just do my split and this last around 35-45 minutes. To your last question, I don’t think I have ever felt those things. </w:t>
      </w:r>
    </w:p>
    <w:p w14:paraId="2599646B" w14:textId="4B541E4A"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 xml:space="preserve">Question 38: What other things do you do to take care of your health? This can be supplements, activity, equipment or anything like </w:t>
      </w:r>
      <w:r w:rsidR="00F44154" w:rsidRPr="009D068C">
        <w:rPr>
          <w:rFonts w:ascii="Times New Roman" w:hAnsi="Times New Roman" w:cs="Times New Roman"/>
          <w:b/>
          <w:bCs/>
        </w:rPr>
        <w:t>that.</w:t>
      </w:r>
      <w:r w:rsidRPr="009D068C">
        <w:rPr>
          <w:rFonts w:ascii="Times New Roman" w:hAnsi="Times New Roman" w:cs="Times New Roman"/>
          <w:b/>
          <w:bCs/>
        </w:rPr>
        <w:t xml:space="preserve"> What kind of social support to you have?</w:t>
      </w:r>
    </w:p>
    <w:p w14:paraId="08AE1DB0"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I try to eat right, and I use my apps and watch like I said earlier but I also foam roll and I use tiger balm on my knees from time to time. My wife is a great support for me because she helps me with anything I need. </w:t>
      </w:r>
    </w:p>
    <w:p w14:paraId="1AB5A0FD"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 xml:space="preserve">Physical </w:t>
      </w:r>
    </w:p>
    <w:p w14:paraId="44EDB84A"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39: do you get headaches?</w:t>
      </w:r>
    </w:p>
    <w:p w14:paraId="6EC3D96E" w14:textId="15475075"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Pr="009D068C">
        <w:rPr>
          <w:rFonts w:ascii="Times New Roman" w:hAnsi="Times New Roman" w:cs="Times New Roman"/>
        </w:rPr>
        <w:t xml:space="preserve">Answer: no, I never really got headaches besides </w:t>
      </w:r>
      <w:r w:rsidR="00682718">
        <w:rPr>
          <w:rFonts w:ascii="Times New Roman" w:hAnsi="Times New Roman" w:cs="Times New Roman"/>
        </w:rPr>
        <w:t>when I forgot to drink water when I was in the military.</w:t>
      </w:r>
      <w:r w:rsidRPr="009D068C">
        <w:rPr>
          <w:rFonts w:ascii="Times New Roman" w:hAnsi="Times New Roman" w:cs="Times New Roman"/>
        </w:rPr>
        <w:tab/>
      </w:r>
    </w:p>
    <w:p w14:paraId="6A793609"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lastRenderedPageBreak/>
        <w:t>Question 40: do you feel fatigue often?</w:t>
      </w:r>
    </w:p>
    <w:p w14:paraId="471AF8D2"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ab/>
      </w:r>
      <w:r w:rsidRPr="009D068C">
        <w:rPr>
          <w:rFonts w:ascii="Times New Roman" w:hAnsi="Times New Roman" w:cs="Times New Roman"/>
        </w:rPr>
        <w:t xml:space="preserve">Answer: No, I think I have pretty good energy throughout the day. </w:t>
      </w:r>
    </w:p>
    <w:p w14:paraId="70C86C4C"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41: do you ever experience diarrhea or constipation?</w:t>
      </w:r>
    </w:p>
    <w:p w14:paraId="53EFA1E9"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ab/>
      </w:r>
      <w:r w:rsidRPr="009D068C">
        <w:rPr>
          <w:rFonts w:ascii="Times New Roman" w:hAnsi="Times New Roman" w:cs="Times New Roman"/>
        </w:rPr>
        <w:t xml:space="preserve">Answer: No, I think my daily routine is pretty good and I never have issues. </w:t>
      </w:r>
    </w:p>
    <w:p w14:paraId="2B233CB1"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42: what about abdominal pain, flatulence or reflux, acidity or nausea?</w:t>
      </w:r>
    </w:p>
    <w:p w14:paraId="01DC0C00"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ab/>
      </w:r>
      <w:r w:rsidRPr="009D068C">
        <w:rPr>
          <w:rFonts w:ascii="Times New Roman" w:hAnsi="Times New Roman" w:cs="Times New Roman"/>
        </w:rPr>
        <w:t xml:space="preserve">Answer: No, not that I can think of. </w:t>
      </w:r>
    </w:p>
    <w:p w14:paraId="71C50A3A"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43: Do you feel dizzy, have numbness in your extremities?</w:t>
      </w:r>
    </w:p>
    <w:p w14:paraId="2F26560C"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ab/>
      </w:r>
      <w:r w:rsidRPr="009D068C">
        <w:rPr>
          <w:rFonts w:ascii="Times New Roman" w:hAnsi="Times New Roman" w:cs="Times New Roman"/>
        </w:rPr>
        <w:t xml:space="preserve">Answer: Nope, I don’t feel anything like this. </w:t>
      </w:r>
    </w:p>
    <w:p w14:paraId="6CBFE83E"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44: Do you have insomnia or restlessness?</w:t>
      </w:r>
    </w:p>
    <w:p w14:paraId="193D8338"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ab/>
      </w:r>
      <w:r w:rsidRPr="009D068C">
        <w:rPr>
          <w:rFonts w:ascii="Times New Roman" w:hAnsi="Times New Roman" w:cs="Times New Roman"/>
        </w:rPr>
        <w:t xml:space="preserve">Answer: No, the only time this might happen is if our kid is sick. </w:t>
      </w:r>
    </w:p>
    <w:p w14:paraId="67DFB603"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45: Have you had hair loss, haor dryness, dry or greasy skin, or itching?</w:t>
      </w:r>
    </w:p>
    <w:p w14:paraId="0C56738D" w14:textId="59E0415F"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ab/>
      </w:r>
      <w:r w:rsidRPr="009D068C">
        <w:rPr>
          <w:rFonts w:ascii="Times New Roman" w:hAnsi="Times New Roman" w:cs="Times New Roman"/>
        </w:rPr>
        <w:t xml:space="preserve">Answer: No, but I am slowly </w:t>
      </w:r>
      <w:r w:rsidR="00F44154" w:rsidRPr="009D068C">
        <w:rPr>
          <w:rFonts w:ascii="Times New Roman" w:hAnsi="Times New Roman" w:cs="Times New Roman"/>
        </w:rPr>
        <w:t>balding,</w:t>
      </w:r>
      <w:r w:rsidRPr="009D068C">
        <w:rPr>
          <w:rFonts w:ascii="Times New Roman" w:hAnsi="Times New Roman" w:cs="Times New Roman"/>
        </w:rPr>
        <w:t xml:space="preserve"> but this has been happening since I was about 21. </w:t>
      </w:r>
    </w:p>
    <w:p w14:paraId="6B9B8F42"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46: What about brittle nails, bleeding gums, or slow healing wounds?</w:t>
      </w:r>
    </w:p>
    <w:p w14:paraId="49D3C92B"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ab/>
      </w:r>
      <w:r w:rsidRPr="009D068C">
        <w:rPr>
          <w:rFonts w:ascii="Times New Roman" w:hAnsi="Times New Roman" w:cs="Times New Roman"/>
        </w:rPr>
        <w:t xml:space="preserve">Answer: no. </w:t>
      </w:r>
    </w:p>
    <w:p w14:paraId="5CD94991"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47: Have you ever experienced anxiety or depression?</w:t>
      </w:r>
    </w:p>
    <w:p w14:paraId="16E81C71"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ab/>
      </w:r>
      <w:r w:rsidRPr="009D068C">
        <w:rPr>
          <w:rFonts w:ascii="Times New Roman" w:hAnsi="Times New Roman" w:cs="Times New Roman"/>
        </w:rPr>
        <w:t xml:space="preserve">Answer: no. </w:t>
      </w:r>
    </w:p>
    <w:p w14:paraId="6197C994" w14:textId="191A374F" w:rsidR="002B45FD" w:rsidRPr="009D068C" w:rsidRDefault="00F44154" w:rsidP="00DE5681">
      <w:pPr>
        <w:spacing w:line="480" w:lineRule="auto"/>
        <w:rPr>
          <w:rFonts w:ascii="Times New Roman" w:hAnsi="Times New Roman" w:cs="Times New Roman"/>
          <w:b/>
          <w:bCs/>
        </w:rPr>
      </w:pPr>
      <w:r w:rsidRPr="009D068C">
        <w:rPr>
          <w:rFonts w:ascii="Times New Roman" w:hAnsi="Times New Roman" w:cs="Times New Roman"/>
          <w:b/>
          <w:bCs/>
        </w:rPr>
        <w:t>24-hour</w:t>
      </w:r>
      <w:r w:rsidR="002B45FD" w:rsidRPr="009D068C">
        <w:rPr>
          <w:rFonts w:ascii="Times New Roman" w:hAnsi="Times New Roman" w:cs="Times New Roman"/>
          <w:b/>
          <w:bCs/>
        </w:rPr>
        <w:t xml:space="preserve"> food recall:</w:t>
      </w:r>
    </w:p>
    <w:p w14:paraId="171D2B41"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48: We are going to go over what you eat in 24 hours. Can you tell me what you eat in a normal meal?</w:t>
      </w:r>
    </w:p>
    <w:p w14:paraId="55111316"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lastRenderedPageBreak/>
        <w:tab/>
        <w:t>After this meeting I will compile this and go over each food.</w:t>
      </w:r>
    </w:p>
    <w:p w14:paraId="0B160EDC" w14:textId="67BE2BBA"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b/>
      </w:r>
      <w:r w:rsidR="00F44154" w:rsidRPr="009D068C">
        <w:rPr>
          <w:rFonts w:ascii="Times New Roman" w:hAnsi="Times New Roman" w:cs="Times New Roman"/>
        </w:rPr>
        <w:t>Answer: breakfast</w:t>
      </w:r>
      <w:r w:rsidRPr="009D068C">
        <w:rPr>
          <w:rFonts w:ascii="Times New Roman" w:hAnsi="Times New Roman" w:cs="Times New Roman"/>
        </w:rPr>
        <w:t xml:space="preserve">: 3 </w:t>
      </w:r>
      <w:r w:rsidR="009D068C" w:rsidRPr="009D068C">
        <w:rPr>
          <w:rFonts w:ascii="Times New Roman" w:hAnsi="Times New Roman" w:cs="Times New Roman"/>
        </w:rPr>
        <w:t>gold hen</w:t>
      </w:r>
      <w:r w:rsidRPr="009D068C">
        <w:rPr>
          <w:rFonts w:ascii="Times New Roman" w:hAnsi="Times New Roman" w:cs="Times New Roman"/>
        </w:rPr>
        <w:t xml:space="preserve"> eggs large,</w:t>
      </w:r>
    </w:p>
    <w:p w14:paraId="6844B58F"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 xml:space="preserve"> 224 g of egg whites= 331 kcal, 42.3 g protein, 3.3 g CHO, 15.4 g fat </w:t>
      </w:r>
    </w:p>
    <w:p w14:paraId="2EF60C29"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ab/>
        <w:t xml:space="preserve">Lunch: Costco chipotle seasoned chicken 255 g </w:t>
      </w:r>
    </w:p>
    <w:p w14:paraId="303D593C"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Earthly grains, rice and vermicelli side dish cheddar broccoli 1/2 cup dry =643.12 kcal, 73 g protein, 59.3 g CHO, 12.6 g fat</w:t>
      </w:r>
    </w:p>
    <w:p w14:paraId="3C95328E"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ab/>
        <w:t>Dinner: Costco chipotle seasoned chicken 398 g</w:t>
      </w:r>
    </w:p>
    <w:p w14:paraId="42C150AC"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Earthly grains, 90 second microwavable white rice, basmati=993 kcal, 112.5 g protein, 88.1 g CHO, 22.1 g fat</w:t>
      </w:r>
    </w:p>
    <w:p w14:paraId="0D409D38"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ab/>
        <w:t xml:space="preserve">Snacks: no </w:t>
      </w:r>
    </w:p>
    <w:p w14:paraId="69A35409" w14:textId="7C12F465"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ab/>
        <w:t xml:space="preserve">Liquids: 1 gallon </w:t>
      </w:r>
    </w:p>
    <w:p w14:paraId="39DBBD8E" w14:textId="685F4999"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 xml:space="preserve">Question 49: </w:t>
      </w:r>
      <w:r w:rsidR="00F44154">
        <w:rPr>
          <w:rFonts w:ascii="Times New Roman" w:hAnsi="Times New Roman" w:cs="Times New Roman"/>
          <w:b/>
          <w:bCs/>
        </w:rPr>
        <w:t>W</w:t>
      </w:r>
      <w:r w:rsidRPr="009D068C">
        <w:rPr>
          <w:rFonts w:ascii="Times New Roman" w:hAnsi="Times New Roman" w:cs="Times New Roman"/>
          <w:b/>
          <w:bCs/>
        </w:rPr>
        <w:t>hat is your current weight, height?</w:t>
      </w:r>
    </w:p>
    <w:p w14:paraId="3E03CABA" w14:textId="4C008952"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ab/>
        <w:t xml:space="preserve">After this meeting I will calculate your BMI, your energy needs and so one and so </w:t>
      </w:r>
      <w:r w:rsidR="00F44154" w:rsidRPr="009D068C">
        <w:rPr>
          <w:rFonts w:ascii="Times New Roman" w:hAnsi="Times New Roman" w:cs="Times New Roman"/>
          <w:b/>
          <w:bCs/>
        </w:rPr>
        <w:t>forth</w:t>
      </w:r>
      <w:r w:rsidR="00F44154">
        <w:rPr>
          <w:rFonts w:ascii="Times New Roman" w:hAnsi="Times New Roman" w:cs="Times New Roman"/>
          <w:b/>
          <w:bCs/>
        </w:rPr>
        <w:t>?</w:t>
      </w:r>
    </w:p>
    <w:p w14:paraId="328508C1" w14:textId="42D058AA"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ab/>
      </w:r>
      <w:r w:rsidRPr="009D068C">
        <w:rPr>
          <w:rFonts w:ascii="Times New Roman" w:hAnsi="Times New Roman" w:cs="Times New Roman"/>
        </w:rPr>
        <w:t xml:space="preserve">Answer: Height is </w:t>
      </w:r>
      <w:r w:rsidR="00682718">
        <w:rPr>
          <w:rFonts w:ascii="Times New Roman" w:hAnsi="Times New Roman" w:cs="Times New Roman"/>
        </w:rPr>
        <w:t xml:space="preserve">6’1” </w:t>
      </w:r>
      <w:r w:rsidRPr="009D068C">
        <w:rPr>
          <w:rFonts w:ascii="Times New Roman" w:hAnsi="Times New Roman" w:cs="Times New Roman"/>
        </w:rPr>
        <w:t>and weight is 223</w:t>
      </w:r>
    </w:p>
    <w:p w14:paraId="34AD9D05" w14:textId="5D246769"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 xml:space="preserve">Question 50: have you had a recent body weight </w:t>
      </w:r>
      <w:r w:rsidR="009D068C" w:rsidRPr="009D068C">
        <w:rPr>
          <w:rFonts w:ascii="Times New Roman" w:hAnsi="Times New Roman" w:cs="Times New Roman"/>
          <w:b/>
          <w:bCs/>
        </w:rPr>
        <w:t>change</w:t>
      </w:r>
      <w:r w:rsidRPr="009D068C">
        <w:rPr>
          <w:rFonts w:ascii="Times New Roman" w:hAnsi="Times New Roman" w:cs="Times New Roman"/>
          <w:b/>
          <w:bCs/>
        </w:rPr>
        <w:t xml:space="preserve">? </w:t>
      </w:r>
    </w:p>
    <w:p w14:paraId="036D988B" w14:textId="7662288C"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ab/>
      </w:r>
      <w:r w:rsidRPr="009D068C">
        <w:rPr>
          <w:rFonts w:ascii="Times New Roman" w:hAnsi="Times New Roman" w:cs="Times New Roman"/>
        </w:rPr>
        <w:t xml:space="preserve">Answer: </w:t>
      </w:r>
      <w:r w:rsidR="009D068C" w:rsidRPr="009D068C">
        <w:rPr>
          <w:rFonts w:ascii="Times New Roman" w:hAnsi="Times New Roman" w:cs="Times New Roman"/>
        </w:rPr>
        <w:t>No,</w:t>
      </w:r>
      <w:r w:rsidRPr="009D068C">
        <w:rPr>
          <w:rFonts w:ascii="Times New Roman" w:hAnsi="Times New Roman" w:cs="Times New Roman"/>
        </w:rPr>
        <w:t xml:space="preserve"> I gained about 20 pounds after I got out of the military but I have gotten this back to 223.</w:t>
      </w:r>
    </w:p>
    <w:p w14:paraId="1E81CA2A"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 xml:space="preserve">Question 51: What is your goal body weight? </w:t>
      </w:r>
    </w:p>
    <w:p w14:paraId="7435738A"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lastRenderedPageBreak/>
        <w:tab/>
      </w:r>
      <w:r w:rsidRPr="009D068C">
        <w:rPr>
          <w:rFonts w:ascii="Times New Roman" w:hAnsi="Times New Roman" w:cs="Times New Roman"/>
        </w:rPr>
        <w:t xml:space="preserve">Answer: I want to weigh around 200 or slightly less. </w:t>
      </w:r>
    </w:p>
    <w:p w14:paraId="419E5D82"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52: have you ever had any history of disordered eating/ or restrictive eating?</w:t>
      </w:r>
    </w:p>
    <w:p w14:paraId="73761F1D"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ab/>
      </w:r>
      <w:r w:rsidRPr="009D068C">
        <w:rPr>
          <w:rFonts w:ascii="Times New Roman" w:hAnsi="Times New Roman" w:cs="Times New Roman"/>
        </w:rPr>
        <w:t xml:space="preserve">Answer: no, but I do weigh my food. </w:t>
      </w:r>
    </w:p>
    <w:p w14:paraId="1594820A"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Question 53: Going back to the beginning of this meeting, what do you want to get out of these appointments and how can I help you meet these objectives?</w:t>
      </w:r>
    </w:p>
    <w:p w14:paraId="7D4D7FB0" w14:textId="7477B68C"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ab/>
      </w:r>
      <w:r w:rsidRPr="009D068C">
        <w:rPr>
          <w:rFonts w:ascii="Times New Roman" w:hAnsi="Times New Roman" w:cs="Times New Roman"/>
        </w:rPr>
        <w:t>Answer:</w:t>
      </w:r>
      <w:r w:rsidR="009D068C">
        <w:rPr>
          <w:rFonts w:ascii="Times New Roman" w:hAnsi="Times New Roman" w:cs="Times New Roman"/>
        </w:rPr>
        <w:t xml:space="preserve"> I think what I want to get out of this session today is to try to see what I can do to fit my diet. I know I weigh my food, but I know you know more than I do, and I would like to know what my macros should look like but also, what and how much I should be eating to get down to 200lbs. for the police academy. They don’t have a weight restriction, but I feel like I could perform better during the academy if I was around 200lbs. </w:t>
      </w:r>
    </w:p>
    <w:p w14:paraId="50C14A11" w14:textId="7E36D055"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 xml:space="preserve">Question 54: </w:t>
      </w:r>
      <w:r w:rsidRPr="009D068C">
        <w:rPr>
          <w:rFonts w:ascii="Times New Roman" w:hAnsi="Times New Roman" w:cs="Times New Roman"/>
        </w:rPr>
        <w:t>Is there anything else that you want to talk about and I might need to know?</w:t>
      </w:r>
    </w:p>
    <w:p w14:paraId="1D1CA28C" w14:textId="7AC27B00" w:rsidR="009D068C" w:rsidRPr="009D068C" w:rsidRDefault="009D068C" w:rsidP="00DE5681">
      <w:pPr>
        <w:spacing w:line="480" w:lineRule="auto"/>
        <w:rPr>
          <w:rFonts w:ascii="Times New Roman" w:hAnsi="Times New Roman" w:cs="Times New Roman"/>
        </w:rPr>
      </w:pPr>
      <w:r w:rsidRPr="009D068C">
        <w:rPr>
          <w:rFonts w:ascii="Times New Roman" w:hAnsi="Times New Roman" w:cs="Times New Roman"/>
        </w:rPr>
        <w:t xml:space="preserve">No, I don’t think so. I look forward to our follow up session to go over everything we talked about today. I also will have to let you know about our follow up session times because we have a few things scheduled later in the week. </w:t>
      </w:r>
    </w:p>
    <w:p w14:paraId="1AA2E3F1" w14:textId="77777777" w:rsidR="002B45FD" w:rsidRPr="009D068C" w:rsidRDefault="002B45FD" w:rsidP="00DE5681">
      <w:pPr>
        <w:spacing w:line="480" w:lineRule="auto"/>
        <w:rPr>
          <w:rFonts w:ascii="Times New Roman" w:hAnsi="Times New Roman" w:cs="Times New Roman"/>
          <w:b/>
          <w:bCs/>
        </w:rPr>
      </w:pPr>
    </w:p>
    <w:p w14:paraId="2FC87858" w14:textId="64F0C291"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24 hour recall-</w:t>
      </w:r>
      <w:r w:rsidRPr="009D068C">
        <w:rPr>
          <w:rFonts w:ascii="Times New Roman" w:hAnsi="Times New Roman" w:cs="Times New Roman"/>
        </w:rPr>
        <w:t xml:space="preserve"> breakfast: 3 goldhen eggs large,</w:t>
      </w:r>
    </w:p>
    <w:p w14:paraId="38BD9C44"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 xml:space="preserve"> 224 g of egg whites= 331 kcal, 42.3 g protein, 3.3 g CHO, 15.4 g fat </w:t>
      </w:r>
    </w:p>
    <w:p w14:paraId="5D209D71"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ab/>
        <w:t xml:space="preserve">Lunch: Costco chipotle seasoned chicken 255 g </w:t>
      </w:r>
    </w:p>
    <w:p w14:paraId="4744CF7E"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Earthly grains, rice and vermicelli side dish cheddar broccoli 1/2 cup dry =643.12 kcal, 73 g protein, 59.3 g CHO, 12.6 g fat</w:t>
      </w:r>
    </w:p>
    <w:p w14:paraId="35D8EDA4"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lastRenderedPageBreak/>
        <w:tab/>
        <w:t>Dinner: Costco chipotle seasoned chicken 398 g</w:t>
      </w:r>
    </w:p>
    <w:p w14:paraId="5E217063"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Earthly grains, 90 second microwavable white rice, basmati=993 kcal, 112.5 g protein, 88.1 g CHO, 22.1 g fat</w:t>
      </w:r>
    </w:p>
    <w:p w14:paraId="43E16E91"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ab/>
        <w:t xml:space="preserve">Snacks: no </w:t>
      </w:r>
    </w:p>
    <w:p w14:paraId="3A5B7A08"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ab/>
        <w:t xml:space="preserve">Liquids: 1 gallon </w:t>
      </w:r>
    </w:p>
    <w:p w14:paraId="200DAD28" w14:textId="77777777"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Total kcal</w:t>
      </w:r>
      <w:r w:rsidRPr="009D068C">
        <w:rPr>
          <w:rFonts w:ascii="Times New Roman" w:hAnsi="Times New Roman" w:cs="Times New Roman"/>
        </w:rPr>
        <w:t xml:space="preserve"> =1967, protein= 227.8, CHO=150.7, fat= 50.1</w:t>
      </w:r>
    </w:p>
    <w:p w14:paraId="0E61D0EC" w14:textId="6CD05E3E"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Anthropometric data and EER, Fluid needs-</w:t>
      </w:r>
      <w:r w:rsidRPr="009D068C">
        <w:rPr>
          <w:rFonts w:ascii="Times New Roman" w:hAnsi="Times New Roman" w:cs="Times New Roman"/>
        </w:rPr>
        <w:t xml:space="preserve"> Height- 6’1”, weight 225, Age: 29</w:t>
      </w:r>
    </w:p>
    <w:p w14:paraId="177FB9A2"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BMI:</w:t>
      </w:r>
      <w:r w:rsidRPr="009D068C">
        <w:rPr>
          <w:rFonts w:ascii="Times New Roman" w:hAnsi="Times New Roman" w:cs="Times New Roman"/>
        </w:rPr>
        <w:t xml:space="preserve"> 29.7</w:t>
      </w:r>
    </w:p>
    <w:p w14:paraId="1A0137B9"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IBW:</w:t>
      </w:r>
      <w:r w:rsidRPr="009D068C">
        <w:rPr>
          <w:rFonts w:ascii="Times New Roman" w:hAnsi="Times New Roman" w:cs="Times New Roman"/>
        </w:rPr>
        <w:t xml:space="preserve"> 24.9=189, 22-167, 18.5=144</w:t>
      </w:r>
    </w:p>
    <w:p w14:paraId="7A9EA740" w14:textId="6E0338DF"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Fluids-</w:t>
      </w:r>
      <w:r w:rsidRPr="009D068C">
        <w:rPr>
          <w:rFonts w:ascii="Times New Roman" w:hAnsi="Times New Roman" w:cs="Times New Roman"/>
        </w:rPr>
        <w:t xml:space="preserve"> 3L per day</w:t>
      </w:r>
    </w:p>
    <w:p w14:paraId="5A2C15AF" w14:textId="0090DDEF"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Biochemical data-</w:t>
      </w:r>
      <w:r w:rsidRPr="009D068C">
        <w:rPr>
          <w:rFonts w:ascii="Times New Roman" w:hAnsi="Times New Roman" w:cs="Times New Roman"/>
        </w:rPr>
        <w:t xml:space="preserve"> Unavailable </w:t>
      </w:r>
    </w:p>
    <w:p w14:paraId="75D264AE" w14:textId="6E792C83"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Analysis of dietary intake-</w:t>
      </w:r>
    </w:p>
    <w:p w14:paraId="7DFA0AB7" w14:textId="6E2848A2"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noProof/>
        </w:rPr>
        <w:lastRenderedPageBreak/>
        <w:drawing>
          <wp:inline distT="0" distB="0" distL="0" distR="0" wp14:anchorId="1A776876" wp14:editId="17E340A5">
            <wp:extent cx="5056360" cy="3035437"/>
            <wp:effectExtent l="0" t="0" r="0" b="0"/>
            <wp:docPr id="1589764784" name="Picture 1" descr="A screenshot of a calorie cou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764784" name="Picture 1" descr="A screenshot of a calorie count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139066" cy="3085087"/>
                    </a:xfrm>
                    <a:prstGeom prst="rect">
                      <a:avLst/>
                    </a:prstGeom>
                  </pic:spPr>
                </pic:pic>
              </a:graphicData>
            </a:graphic>
          </wp:inline>
        </w:drawing>
      </w:r>
    </w:p>
    <w:p w14:paraId="701115EC" w14:textId="4F81E4FF"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Calculate TDEE, Macronutrient needs and fluids-</w:t>
      </w:r>
    </w:p>
    <w:p w14:paraId="76DA34AE" w14:textId="77777777" w:rsidR="002B45FD" w:rsidRPr="009D068C" w:rsidRDefault="002B45FD" w:rsidP="00DE5681">
      <w:pPr>
        <w:spacing w:line="480" w:lineRule="auto"/>
        <w:rPr>
          <w:rFonts w:ascii="Times New Roman" w:hAnsi="Times New Roman" w:cs="Times New Roman"/>
        </w:rPr>
      </w:pPr>
      <w:r w:rsidRPr="00EC7D39">
        <w:rPr>
          <w:rFonts w:ascii="Times New Roman" w:hAnsi="Times New Roman" w:cs="Times New Roman"/>
        </w:rPr>
        <w:t xml:space="preserve">354 − 6.91 × </w:t>
      </w:r>
      <w:r w:rsidRPr="009D068C">
        <w:rPr>
          <w:rFonts w:ascii="Times New Roman" w:hAnsi="Times New Roman" w:cs="Times New Roman"/>
        </w:rPr>
        <w:t>29</w:t>
      </w:r>
      <w:r w:rsidRPr="00EC7D39">
        <w:rPr>
          <w:rFonts w:ascii="Times New Roman" w:hAnsi="Times New Roman" w:cs="Times New Roman"/>
        </w:rPr>
        <w:t xml:space="preserve"> + 1.27 × (9.36 × Weight [kg] + 726 × Height [m])</w:t>
      </w:r>
    </w:p>
    <w:p w14:paraId="2C23E0CA"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Your total calorie 3,076.41 – 250-500 kcal/ day for 2826.41 or 2576.41</w:t>
      </w:r>
    </w:p>
    <w:p w14:paraId="252DCCA5" w14:textId="6DC9301C"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Protein=102.1 x 1.5-1.7=153.15-173.57</w:t>
      </w:r>
    </w:p>
    <w:p w14:paraId="41C39BDF" w14:textId="04D8852B"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612 or 153g 21%</w:t>
      </w:r>
    </w:p>
    <w:p w14:paraId="29B7A5A5" w14:textId="4B0E9885"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Carbs-102.1 x 4g/kg-7g/kg=408-714.7</w:t>
      </w:r>
    </w:p>
    <w:p w14:paraId="083F8E16" w14:textId="1524EC9A"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1632 or  (408.4) should 65%</w:t>
      </w:r>
    </w:p>
    <w:p w14:paraId="23851F6A" w14:textId="492A81E9"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Fat-2826 x 20-35%=565-989.1kcal</w:t>
      </w:r>
    </w:p>
    <w:p w14:paraId="4435BDE6" w14:textId="62C77F4C"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Used remaining kcal 612+ 1632=2244-2826=582</w:t>
      </w:r>
    </w:p>
    <w:p w14:paraId="093A8DD4" w14:textId="023F56A8"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 xml:space="preserve"> 582 or 65g 20% sat fat 10% 6.5 or 58.2</w:t>
      </w:r>
    </w:p>
    <w:p w14:paraId="265FBB75" w14:textId="7A572D5A"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Fiber-32.5 g 11.5g per 1000</w:t>
      </w:r>
    </w:p>
    <w:p w14:paraId="683720C7" w14:textId="6B0CA2B5"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lastRenderedPageBreak/>
        <w:t>Fluid- 30ml/kg= 3063 ml</w:t>
      </w:r>
    </w:p>
    <w:p w14:paraId="5D43E85C" w14:textId="175E169C" w:rsidR="002B45FD" w:rsidRPr="009D068C" w:rsidRDefault="002B45FD" w:rsidP="00DE5681">
      <w:pPr>
        <w:spacing w:line="480" w:lineRule="auto"/>
        <w:rPr>
          <w:rFonts w:ascii="Times New Roman" w:hAnsi="Times New Roman" w:cs="Times New Roman"/>
          <w:b/>
          <w:bCs/>
        </w:rPr>
      </w:pPr>
      <w:r w:rsidRPr="009D068C">
        <w:rPr>
          <w:rFonts w:ascii="Times New Roman" w:hAnsi="Times New Roman" w:cs="Times New Roman"/>
          <w:b/>
          <w:bCs/>
        </w:rPr>
        <w:t>Comparison of intake versus needs:</w:t>
      </w:r>
    </w:p>
    <w:p w14:paraId="5352C378" w14:textId="6F6C278C"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Actual diet</w:t>
      </w:r>
      <w:r w:rsidRPr="009D068C">
        <w:rPr>
          <w:rFonts w:ascii="Times New Roman" w:hAnsi="Times New Roman" w:cs="Times New Roman"/>
        </w:rPr>
        <w:t>= 1967kcal, 227.8g PRO, 150.7g CHO, 50.1g fat, 3.75 L water</w:t>
      </w:r>
    </w:p>
    <w:p w14:paraId="3D662B23" w14:textId="385D8B23"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Diet needs</w:t>
      </w:r>
      <w:r w:rsidRPr="009D068C">
        <w:rPr>
          <w:rFonts w:ascii="Times New Roman" w:hAnsi="Times New Roman" w:cs="Times New Roman"/>
        </w:rPr>
        <w:t>- 2826kcal, 153g PRO, 408.4g CHO, 65g fat, 3.1L per day</w:t>
      </w:r>
    </w:p>
    <w:p w14:paraId="25C07AFC" w14:textId="4353B749"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rPr>
        <w:t>What is needed-</w:t>
      </w:r>
      <w:r w:rsidRPr="009D068C">
        <w:rPr>
          <w:rFonts w:ascii="Times New Roman" w:hAnsi="Times New Roman" w:cs="Times New Roman"/>
        </w:rPr>
        <w:t xml:space="preserve"> 859 more total Kcal, 74.8 less g of PRO, 257.7 more g of CHO, 15 more g of fat, water is perfect. </w:t>
      </w:r>
    </w:p>
    <w:p w14:paraId="0544B3B8" w14:textId="24B8190A" w:rsidR="002B45FD" w:rsidRPr="009D068C" w:rsidRDefault="002B45FD" w:rsidP="00DE5681">
      <w:pPr>
        <w:spacing w:line="480" w:lineRule="auto"/>
        <w:rPr>
          <w:rFonts w:ascii="Times New Roman" w:hAnsi="Times New Roman" w:cs="Times New Roman"/>
          <w:b/>
          <w:bCs/>
          <w:i/>
          <w:iCs/>
        </w:rPr>
      </w:pPr>
      <w:r w:rsidRPr="009D068C">
        <w:rPr>
          <w:rFonts w:ascii="Times New Roman" w:hAnsi="Times New Roman" w:cs="Times New Roman"/>
          <w:b/>
          <w:bCs/>
          <w:i/>
          <w:iCs/>
        </w:rPr>
        <w:t>Athlete’s Dietary Pattern, Intake=</w:t>
      </w:r>
    </w:p>
    <w:p w14:paraId="4192FD2B" w14:textId="68291919"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 xml:space="preserve">Answer: breakfast: 3 </w:t>
      </w:r>
      <w:r w:rsidR="009D068C" w:rsidRPr="009D068C">
        <w:rPr>
          <w:rFonts w:ascii="Times New Roman" w:hAnsi="Times New Roman" w:cs="Times New Roman"/>
        </w:rPr>
        <w:t>gold hen</w:t>
      </w:r>
      <w:r w:rsidRPr="009D068C">
        <w:rPr>
          <w:rFonts w:ascii="Times New Roman" w:hAnsi="Times New Roman" w:cs="Times New Roman"/>
        </w:rPr>
        <w:t xml:space="preserve"> eggs large,</w:t>
      </w:r>
    </w:p>
    <w:p w14:paraId="3F073DC0"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 xml:space="preserve"> 224 g of egg whites= 331 kcal, 42.3 g protein, 3.3 g CHO, 15.4 g fat </w:t>
      </w:r>
    </w:p>
    <w:p w14:paraId="13D8D481"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ab/>
        <w:t xml:space="preserve">Lunch: Costco chipotle seasoned chicken 255 g </w:t>
      </w:r>
    </w:p>
    <w:p w14:paraId="005D25F8"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Earthly grains, rice and vermicelli side dish cheddar broccoli 1/2 cup dry =643.12 kcal, 73 g protein, 59.3 g CHO, 12.6 g fat</w:t>
      </w:r>
    </w:p>
    <w:p w14:paraId="10864B0D"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ab/>
        <w:t>Dinner: Costco chipotle seasoned chicken 398 g</w:t>
      </w:r>
    </w:p>
    <w:p w14:paraId="0AF9EECB"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Earthly grains, 90 second microwavable white rice, basmati=993 kcal, 112.5 g protein, 88.1 g CHO, 22.1 g fat</w:t>
      </w:r>
    </w:p>
    <w:p w14:paraId="314AA504"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ab/>
        <w:t xml:space="preserve">Snacks: no </w:t>
      </w:r>
    </w:p>
    <w:p w14:paraId="17A94A20"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ab/>
        <w:t xml:space="preserve">Liquids: 1 gallon </w:t>
      </w:r>
    </w:p>
    <w:p w14:paraId="7D26F403" w14:textId="61FE2F20" w:rsidR="00355DC5" w:rsidRPr="009D068C" w:rsidRDefault="00355DC5" w:rsidP="00DE5681">
      <w:pPr>
        <w:spacing w:line="480" w:lineRule="auto"/>
        <w:rPr>
          <w:rFonts w:ascii="Times New Roman" w:hAnsi="Times New Roman" w:cs="Times New Roman"/>
          <w:b/>
          <w:bCs/>
        </w:rPr>
      </w:pPr>
      <w:r w:rsidRPr="009D068C">
        <w:rPr>
          <w:rFonts w:ascii="Times New Roman" w:hAnsi="Times New Roman" w:cs="Times New Roman"/>
          <w:b/>
          <w:bCs/>
        </w:rPr>
        <w:t>Analysis if Assessment tool used:</w:t>
      </w:r>
    </w:p>
    <w:p w14:paraId="3B708634" w14:textId="097DA4FE" w:rsidR="00355DC5" w:rsidRPr="009D068C" w:rsidRDefault="00355DC5" w:rsidP="00DE5681">
      <w:pPr>
        <w:spacing w:line="480" w:lineRule="auto"/>
        <w:rPr>
          <w:rFonts w:ascii="Times New Roman" w:hAnsi="Times New Roman" w:cs="Times New Roman"/>
        </w:rPr>
      </w:pPr>
      <w:r w:rsidRPr="009D068C">
        <w:rPr>
          <w:rFonts w:ascii="Times New Roman" w:hAnsi="Times New Roman" w:cs="Times New Roman"/>
        </w:rPr>
        <w:lastRenderedPageBreak/>
        <w:t>I used the ADIME handout</w:t>
      </w:r>
      <w:r w:rsidR="00682718">
        <w:rPr>
          <w:rFonts w:ascii="Times New Roman" w:hAnsi="Times New Roman" w:cs="Times New Roman"/>
        </w:rPr>
        <w:t xml:space="preserve"> with additional questions because my athlete is a disabled vet and could have different health related symptoms than most athletes</w:t>
      </w:r>
      <w:r w:rsidRPr="009D068C">
        <w:rPr>
          <w:rFonts w:ascii="Times New Roman" w:hAnsi="Times New Roman" w:cs="Times New Roman"/>
        </w:rPr>
        <w:t xml:space="preserve">, but I had to transfer it over via word to put it in my own words. I did not want to add to the list of documents I had to hand in so I just created the original onto a word document. If I was to have a critique, since I am I the hospital setting now, I would say that I like this ADIME form better, but I think having it on word document is better because the fillable areas were quite small. I think having the form that is in word instead of PDF could be useful as well. But I think since we have used it in the past, we are familiar with it and I think it was perfect for the initial assessment. However, looking at the forms that we use at Northwestern, they are similar, but I think given the care team interconnective, they are more extensive. </w:t>
      </w:r>
    </w:p>
    <w:p w14:paraId="74DF9CE5" w14:textId="77777777" w:rsidR="002B45FD" w:rsidRPr="009D068C" w:rsidRDefault="002B45FD" w:rsidP="00DE5681">
      <w:pPr>
        <w:spacing w:line="480" w:lineRule="auto"/>
        <w:rPr>
          <w:rFonts w:ascii="Times New Roman" w:hAnsi="Times New Roman" w:cs="Times New Roman"/>
        </w:rPr>
      </w:pPr>
    </w:p>
    <w:p w14:paraId="1DD66E83" w14:textId="77777777"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b/>
          <w:bCs/>
          <w:i/>
          <w:iCs/>
        </w:rPr>
        <w:t>Assessment of your Athlete’s Dietary Pattern, Intake</w:t>
      </w:r>
      <w:r w:rsidRPr="009D068C">
        <w:rPr>
          <w:rFonts w:ascii="Times New Roman" w:hAnsi="Times New Roman" w:cs="Times New Roman"/>
        </w:rPr>
        <w:t xml:space="preserve"> =</w:t>
      </w:r>
    </w:p>
    <w:p w14:paraId="002DC48E" w14:textId="53E6CE3E"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 xml:space="preserve">My assessment of my </w:t>
      </w:r>
      <w:r w:rsidR="000E05C8" w:rsidRPr="009D068C">
        <w:rPr>
          <w:rFonts w:ascii="Times New Roman" w:hAnsi="Times New Roman" w:cs="Times New Roman"/>
        </w:rPr>
        <w:t>athlete’s</w:t>
      </w:r>
      <w:r w:rsidRPr="009D068C">
        <w:rPr>
          <w:rFonts w:ascii="Times New Roman" w:hAnsi="Times New Roman" w:cs="Times New Roman"/>
        </w:rPr>
        <w:t xml:space="preserve"> current diet is critical but fair. The current diet is trending at about 859kcal less than his actual needs. His current protein intake is substantially more than what is needed given his current workout regimen and recovery needs by around 74.8g. This would about 300 less calories coming from protein. As for his CHO, he is critically low for his needs, by about 257.7g of CHO. This is well over 1,000 kcal from CHO that is he not consuming. However, his fat while mildly low, it currently only 15g lower than what I recommend. I do not agree with the athlete’s current intake, because while he is consuming protein for his recovery and rebuilding needs, he is taking away from his CHO and creating a situation of not having enough energy for his needs. Besides, the Macronutrients, he is also 859kcal short of his calorie needs, which is very concerning. I would recommend everything from </w:t>
      </w:r>
      <w:r w:rsidR="000E05C8" w:rsidRPr="009D068C">
        <w:rPr>
          <w:rFonts w:ascii="Times New Roman" w:hAnsi="Times New Roman" w:cs="Times New Roman"/>
        </w:rPr>
        <w:t>above,</w:t>
      </w:r>
      <w:r w:rsidRPr="009D068C">
        <w:rPr>
          <w:rFonts w:ascii="Times New Roman" w:hAnsi="Times New Roman" w:cs="Times New Roman"/>
        </w:rPr>
        <w:t xml:space="preserve"> but these </w:t>
      </w:r>
      <w:r w:rsidRPr="009D068C">
        <w:rPr>
          <w:rFonts w:ascii="Times New Roman" w:hAnsi="Times New Roman" w:cs="Times New Roman"/>
        </w:rPr>
        <w:lastRenderedPageBreak/>
        <w:t>calculations were completed to be a starting point of meeting his needs, rather than trying to have him adjust to the dramatic change of calories and macronutrients.</w:t>
      </w:r>
    </w:p>
    <w:p w14:paraId="29A9A827" w14:textId="1B8DAE74" w:rsidR="002B45FD" w:rsidRPr="009D068C" w:rsidRDefault="002B45FD" w:rsidP="00DE5681">
      <w:pPr>
        <w:spacing w:line="480" w:lineRule="auto"/>
        <w:rPr>
          <w:rFonts w:ascii="Times New Roman" w:hAnsi="Times New Roman" w:cs="Times New Roman"/>
          <w:b/>
          <w:bCs/>
          <w:i/>
          <w:iCs/>
        </w:rPr>
      </w:pPr>
      <w:r w:rsidRPr="009D068C">
        <w:rPr>
          <w:rFonts w:ascii="Times New Roman" w:hAnsi="Times New Roman" w:cs="Times New Roman"/>
          <w:b/>
          <w:bCs/>
          <w:i/>
          <w:iCs/>
        </w:rPr>
        <w:t>Determine your Athlete’s Nutrition Risk Category-</w:t>
      </w:r>
    </w:p>
    <w:p w14:paraId="7B6AAC7B" w14:textId="7613765F" w:rsidR="002B45FD" w:rsidRPr="009D068C" w:rsidRDefault="002B45FD" w:rsidP="00DE5681">
      <w:pPr>
        <w:spacing w:line="480" w:lineRule="auto"/>
        <w:rPr>
          <w:rFonts w:ascii="Times New Roman" w:hAnsi="Times New Roman" w:cs="Times New Roman"/>
        </w:rPr>
      </w:pPr>
      <w:r w:rsidRPr="009D068C">
        <w:rPr>
          <w:rFonts w:ascii="Times New Roman" w:hAnsi="Times New Roman" w:cs="Times New Roman"/>
        </w:rPr>
        <w:t xml:space="preserve">The nutrition risk score I would have for this athlete would mild, because the athlete has not had significant weight loss, but he is only consuming 50-75% of his total kcal. While this is intentional and not because of illness or injury, rather it is based off environmental and knowledge factors. Given he has followed a regiment to lose weight that is ill advised, after our sessions, he seems willing to change his mentality to properly fuel his body for workouts and recovery. </w:t>
      </w:r>
    </w:p>
    <w:p w14:paraId="3B060926" w14:textId="77777777" w:rsidR="00C32B54" w:rsidRPr="009D068C" w:rsidRDefault="00C32B54" w:rsidP="00DE5681">
      <w:pPr>
        <w:spacing w:line="480" w:lineRule="auto"/>
        <w:rPr>
          <w:rFonts w:ascii="Times New Roman" w:hAnsi="Times New Roman" w:cs="Times New Roman"/>
          <w:b/>
          <w:bCs/>
          <w:i/>
          <w:iCs/>
        </w:rPr>
      </w:pPr>
      <w:r w:rsidRPr="009D068C">
        <w:rPr>
          <w:rFonts w:ascii="Times New Roman" w:hAnsi="Times New Roman" w:cs="Times New Roman"/>
          <w:b/>
          <w:bCs/>
          <w:i/>
          <w:iCs/>
        </w:rPr>
        <w:t>Self-Assessment of Your Initial Nutrition Assessment Appointment Preparation. </w:t>
      </w:r>
    </w:p>
    <w:p w14:paraId="40D8B88E" w14:textId="1F1DDA95" w:rsidR="00C32B54" w:rsidRPr="009D068C" w:rsidRDefault="00C32B54" w:rsidP="00DE5681">
      <w:pPr>
        <w:spacing w:line="480" w:lineRule="auto"/>
        <w:rPr>
          <w:rFonts w:ascii="Times New Roman" w:hAnsi="Times New Roman" w:cs="Times New Roman"/>
          <w:i/>
          <w:iCs/>
        </w:rPr>
      </w:pPr>
      <w:r w:rsidRPr="009D068C">
        <w:rPr>
          <w:rFonts w:ascii="Times New Roman" w:hAnsi="Times New Roman" w:cs="Times New Roman"/>
        </w:rPr>
        <w:t xml:space="preserve">While preparing for this assessment appointment I had a slight hiccup in my athlete because my previous athlete had a family emergency and would have been unavailable but lucky enough there was the same type of athlete and history but instead of being </w:t>
      </w:r>
      <w:r w:rsidR="000E05C8" w:rsidRPr="009D068C">
        <w:rPr>
          <w:rFonts w:ascii="Times New Roman" w:hAnsi="Times New Roman" w:cs="Times New Roman"/>
        </w:rPr>
        <w:t>31,</w:t>
      </w:r>
      <w:r w:rsidRPr="009D068C">
        <w:rPr>
          <w:rFonts w:ascii="Times New Roman" w:hAnsi="Times New Roman" w:cs="Times New Roman"/>
        </w:rPr>
        <w:t xml:space="preserve"> he was 29. I did a pre interview to gain some basic information and prepare my athlete for the initial assessment. Once this was done, I created </w:t>
      </w:r>
      <w:r w:rsidR="009D068C" w:rsidRPr="009D068C">
        <w:rPr>
          <w:rFonts w:ascii="Times New Roman" w:hAnsi="Times New Roman" w:cs="Times New Roman"/>
        </w:rPr>
        <w:t>me</w:t>
      </w:r>
      <w:r w:rsidR="000E05C8" w:rsidRPr="009D068C">
        <w:rPr>
          <w:rFonts w:ascii="Times New Roman" w:hAnsi="Times New Roman" w:cs="Times New Roman"/>
        </w:rPr>
        <w:t xml:space="preserve"> </w:t>
      </w:r>
      <w:r w:rsidRPr="009D068C">
        <w:rPr>
          <w:rFonts w:ascii="Times New Roman" w:hAnsi="Times New Roman" w:cs="Times New Roman"/>
        </w:rPr>
        <w:t xml:space="preserve">in depth 54 question interview. I wanted to get as in depth as possible because my athlete was unique compared to other typical athletes. My athlete is a disabled veteran, and I wanted to not only assess what we would for an athlete but incorporate basic NCP questions to address the possible results that we would look for in the hospital setting. I also did not fully read the instructions or </w:t>
      </w:r>
      <w:r w:rsidR="00355DC5" w:rsidRPr="009D068C">
        <w:rPr>
          <w:rFonts w:ascii="Times New Roman" w:hAnsi="Times New Roman" w:cs="Times New Roman"/>
        </w:rPr>
        <w:t xml:space="preserve">may have </w:t>
      </w:r>
      <w:r w:rsidRPr="009D068C">
        <w:rPr>
          <w:rFonts w:ascii="Times New Roman" w:hAnsi="Times New Roman" w:cs="Times New Roman"/>
        </w:rPr>
        <w:t xml:space="preserve">misread and conducted </w:t>
      </w:r>
      <w:r w:rsidR="00355DC5" w:rsidRPr="009D068C">
        <w:rPr>
          <w:rFonts w:ascii="Times New Roman" w:hAnsi="Times New Roman" w:cs="Times New Roman"/>
        </w:rPr>
        <w:t>a</w:t>
      </w:r>
      <w:r w:rsidRPr="009D068C">
        <w:rPr>
          <w:rFonts w:ascii="Times New Roman" w:hAnsi="Times New Roman" w:cs="Times New Roman"/>
        </w:rPr>
        <w:t xml:space="preserve"> live interview </w:t>
      </w:r>
      <w:r w:rsidR="00ED6E85">
        <w:rPr>
          <w:rFonts w:ascii="Times New Roman" w:hAnsi="Times New Roman" w:cs="Times New Roman"/>
        </w:rPr>
        <w:t xml:space="preserve">and recorded the session multiple times </w:t>
      </w:r>
      <w:r w:rsidRPr="009D068C">
        <w:rPr>
          <w:rFonts w:ascii="Times New Roman" w:hAnsi="Times New Roman" w:cs="Times New Roman"/>
        </w:rPr>
        <w:t xml:space="preserve">with my athlete to obtain </w:t>
      </w:r>
      <w:r w:rsidR="000E05C8" w:rsidRPr="009D068C">
        <w:rPr>
          <w:rFonts w:ascii="Times New Roman" w:hAnsi="Times New Roman" w:cs="Times New Roman"/>
        </w:rPr>
        <w:t>all</w:t>
      </w:r>
      <w:r w:rsidRPr="009D068C">
        <w:rPr>
          <w:rFonts w:ascii="Times New Roman" w:hAnsi="Times New Roman" w:cs="Times New Roman"/>
        </w:rPr>
        <w:t xml:space="preserve"> his information. I believe I obtained all relevant information from my athlete but if I had to do this all over </w:t>
      </w:r>
      <w:r w:rsidR="000E05C8" w:rsidRPr="009D068C">
        <w:rPr>
          <w:rFonts w:ascii="Times New Roman" w:hAnsi="Times New Roman" w:cs="Times New Roman"/>
        </w:rPr>
        <w:t>again,</w:t>
      </w:r>
      <w:r w:rsidRPr="009D068C">
        <w:rPr>
          <w:rFonts w:ascii="Times New Roman" w:hAnsi="Times New Roman" w:cs="Times New Roman"/>
        </w:rPr>
        <w:t xml:space="preserve"> I would have sent my athlete the list before hand to allow him to think more in depth about certain areas. Some </w:t>
      </w:r>
      <w:r w:rsidRPr="009D068C">
        <w:rPr>
          <w:rFonts w:ascii="Times New Roman" w:hAnsi="Times New Roman" w:cs="Times New Roman"/>
        </w:rPr>
        <w:lastRenderedPageBreak/>
        <w:t xml:space="preserve">additional questions I would have asked was about his bias or beliefs that created his macronutrient beliefs. I think I remember all the assessment tools, but I had to reel in my athlete from going into answers that were out of our scope of </w:t>
      </w:r>
      <w:r w:rsidR="000E05C8" w:rsidRPr="009D068C">
        <w:rPr>
          <w:rFonts w:ascii="Times New Roman" w:hAnsi="Times New Roman" w:cs="Times New Roman"/>
        </w:rPr>
        <w:t>practice,</w:t>
      </w:r>
      <w:r w:rsidRPr="009D068C">
        <w:rPr>
          <w:rFonts w:ascii="Times New Roman" w:hAnsi="Times New Roman" w:cs="Times New Roman"/>
        </w:rPr>
        <w:t xml:space="preserve"> but I believe he was describing these because he felt comfortable and safe during the interview</w:t>
      </w:r>
      <w:r w:rsidRPr="009D068C">
        <w:rPr>
          <w:rFonts w:ascii="Times New Roman" w:hAnsi="Times New Roman" w:cs="Times New Roman"/>
          <w:b/>
          <w:bCs/>
          <w:i/>
          <w:iCs/>
        </w:rPr>
        <w:t xml:space="preserve">.  </w:t>
      </w:r>
    </w:p>
    <w:p w14:paraId="66A0C5FF" w14:textId="5B110C3C" w:rsidR="00C32B54" w:rsidRDefault="00A84259" w:rsidP="00DE5681">
      <w:pPr>
        <w:spacing w:line="480" w:lineRule="auto"/>
      </w:pPr>
      <w:r>
        <w:br/>
      </w:r>
    </w:p>
    <w:p w14:paraId="3B61F8B2" w14:textId="77777777" w:rsidR="00A84259" w:rsidRDefault="00A84259" w:rsidP="00DE5681">
      <w:pPr>
        <w:spacing w:line="480" w:lineRule="auto"/>
      </w:pPr>
    </w:p>
    <w:p w14:paraId="52918A77" w14:textId="77777777" w:rsidR="00A84259" w:rsidRDefault="00A84259" w:rsidP="00DE5681">
      <w:pPr>
        <w:spacing w:line="480" w:lineRule="auto"/>
      </w:pPr>
    </w:p>
    <w:p w14:paraId="41E31F5D" w14:textId="77777777" w:rsidR="00A84259" w:rsidRDefault="00A84259" w:rsidP="00DE5681">
      <w:pPr>
        <w:spacing w:line="480" w:lineRule="auto"/>
      </w:pPr>
    </w:p>
    <w:p w14:paraId="78DD9CEE" w14:textId="77777777" w:rsidR="00A84259" w:rsidRDefault="00A84259" w:rsidP="00DE5681">
      <w:pPr>
        <w:spacing w:line="480" w:lineRule="auto"/>
      </w:pPr>
    </w:p>
    <w:p w14:paraId="1B07CBD6" w14:textId="77777777" w:rsidR="00A84259" w:rsidRDefault="00A84259" w:rsidP="00DE5681">
      <w:pPr>
        <w:spacing w:line="480" w:lineRule="auto"/>
      </w:pPr>
    </w:p>
    <w:p w14:paraId="0F2C832A" w14:textId="77777777" w:rsidR="00A84259" w:rsidRDefault="00A84259" w:rsidP="00DE5681">
      <w:pPr>
        <w:spacing w:line="480" w:lineRule="auto"/>
      </w:pPr>
    </w:p>
    <w:p w14:paraId="481F2B71" w14:textId="77777777" w:rsidR="00A84259" w:rsidRDefault="00A84259" w:rsidP="00DE5681">
      <w:pPr>
        <w:spacing w:line="480" w:lineRule="auto"/>
      </w:pPr>
    </w:p>
    <w:p w14:paraId="179256E4" w14:textId="77777777" w:rsidR="00A84259" w:rsidRDefault="00A84259" w:rsidP="00DE5681">
      <w:pPr>
        <w:spacing w:line="480" w:lineRule="auto"/>
      </w:pPr>
    </w:p>
    <w:p w14:paraId="29E8FACC" w14:textId="77777777" w:rsidR="00A84259" w:rsidRDefault="00A84259" w:rsidP="00DE5681">
      <w:pPr>
        <w:spacing w:line="480" w:lineRule="auto"/>
      </w:pPr>
    </w:p>
    <w:p w14:paraId="572CC96B" w14:textId="77777777" w:rsidR="00A84259" w:rsidRDefault="00A84259" w:rsidP="00DE5681">
      <w:pPr>
        <w:spacing w:line="480" w:lineRule="auto"/>
      </w:pPr>
    </w:p>
    <w:p w14:paraId="395EF02B" w14:textId="77777777" w:rsidR="00A84259" w:rsidRDefault="00A84259" w:rsidP="00DE5681">
      <w:pPr>
        <w:spacing w:line="480" w:lineRule="auto"/>
      </w:pPr>
    </w:p>
    <w:p w14:paraId="7E3A0F5A" w14:textId="77777777" w:rsidR="00A84259" w:rsidRDefault="00A84259" w:rsidP="00DE5681">
      <w:pPr>
        <w:spacing w:line="480" w:lineRule="auto"/>
      </w:pPr>
    </w:p>
    <w:p w14:paraId="0880C31A" w14:textId="77777777" w:rsidR="00A84259" w:rsidRDefault="00A84259" w:rsidP="00DE5681">
      <w:pPr>
        <w:spacing w:line="480" w:lineRule="auto"/>
      </w:pPr>
    </w:p>
    <w:p w14:paraId="7888A0F9" w14:textId="77777777" w:rsidR="00A84259" w:rsidRPr="001430D4" w:rsidRDefault="00A84259" w:rsidP="00A84259">
      <w:pPr>
        <w:spacing w:line="480" w:lineRule="auto"/>
        <w:rPr>
          <w:rFonts w:ascii="Times New Roman" w:hAnsi="Times New Roman" w:cs="Times New Roman"/>
          <w:b/>
          <w:bCs/>
        </w:rPr>
      </w:pPr>
      <w:r w:rsidRPr="001430D4">
        <w:rPr>
          <w:rFonts w:ascii="Times New Roman" w:hAnsi="Times New Roman" w:cs="Times New Roman"/>
          <w:b/>
          <w:bCs/>
        </w:rPr>
        <w:lastRenderedPageBreak/>
        <w:t>Adopt an Athlete Part 2: Nutrition Diagnosis/ PES statements</w:t>
      </w:r>
    </w:p>
    <w:p w14:paraId="2C94645F" w14:textId="77777777" w:rsidR="00A84259" w:rsidRPr="001430D4" w:rsidRDefault="00A84259" w:rsidP="00A84259">
      <w:pPr>
        <w:pStyle w:val="ListParagraph"/>
        <w:numPr>
          <w:ilvl w:val="0"/>
          <w:numId w:val="1"/>
        </w:numPr>
        <w:spacing w:line="480" w:lineRule="auto"/>
        <w:rPr>
          <w:rFonts w:ascii="Times New Roman" w:hAnsi="Times New Roman" w:cs="Times New Roman"/>
        </w:rPr>
      </w:pPr>
      <w:r w:rsidRPr="001430D4">
        <w:rPr>
          <w:rFonts w:ascii="Times New Roman" w:hAnsi="Times New Roman" w:cs="Times New Roman"/>
        </w:rPr>
        <w:t>Inadequate energy intake NI-1.4 related to insufficient caloric consumption relative to estimated energy needs as evidenced by 24-hour food recall showing approximately 500-1000 kcal below estimated requirements (3,076.41 – 250-500 kcal/ day for 2826.41 or 2576.41)</w:t>
      </w:r>
    </w:p>
    <w:p w14:paraId="53DB6A5A" w14:textId="77777777" w:rsidR="00A84259" w:rsidRPr="001430D4" w:rsidRDefault="00A84259" w:rsidP="00A84259">
      <w:pPr>
        <w:pStyle w:val="ListParagraph"/>
        <w:numPr>
          <w:ilvl w:val="0"/>
          <w:numId w:val="1"/>
        </w:numPr>
        <w:spacing w:line="480" w:lineRule="auto"/>
        <w:rPr>
          <w:rFonts w:ascii="Times New Roman" w:hAnsi="Times New Roman" w:cs="Times New Roman"/>
        </w:rPr>
      </w:pPr>
      <w:r w:rsidRPr="001430D4">
        <w:rPr>
          <w:rFonts w:ascii="Times New Roman" w:hAnsi="Times New Roman" w:cs="Times New Roman"/>
        </w:rPr>
        <w:t xml:space="preserve">Food and nutrition related Knowledge Deficit NB-1.1 related to limited prior education on macronutrient for athletes as evidenced by 24-hour recall demonstrating a suboptimal macronutrient distribution and clients self-reported certainty on his macronutrient needs in relation to his training demands. </w:t>
      </w:r>
    </w:p>
    <w:p w14:paraId="238BD05F" w14:textId="77777777" w:rsidR="00A84259" w:rsidRPr="001430D4" w:rsidRDefault="00A84259" w:rsidP="00A84259">
      <w:pPr>
        <w:pStyle w:val="ListParagraph"/>
        <w:numPr>
          <w:ilvl w:val="0"/>
          <w:numId w:val="1"/>
        </w:numPr>
        <w:spacing w:line="480" w:lineRule="auto"/>
        <w:rPr>
          <w:rFonts w:ascii="Times New Roman" w:hAnsi="Times New Roman" w:cs="Times New Roman"/>
        </w:rPr>
      </w:pPr>
      <w:r w:rsidRPr="001430D4">
        <w:rPr>
          <w:rFonts w:ascii="Times New Roman" w:hAnsi="Times New Roman" w:cs="Times New Roman"/>
        </w:rPr>
        <w:t xml:space="preserve">Inadequate carbohydrate intake NI-5.8.1 related to insufficient consumption of carbohydrate and limited secondary to his understanding of furling needs as evidenced by 24-hour food recall showing approximately 150 g carbohydrate per day in relation to his estimated needs of 461 g or 5-7g/kg/day. </w:t>
      </w:r>
    </w:p>
    <w:p w14:paraId="45C57F8A" w14:textId="77777777" w:rsidR="00A84259" w:rsidRPr="001430D4" w:rsidRDefault="00A84259" w:rsidP="00A84259">
      <w:pPr>
        <w:spacing w:line="480" w:lineRule="auto"/>
        <w:rPr>
          <w:rFonts w:ascii="Times New Roman" w:hAnsi="Times New Roman" w:cs="Times New Roman"/>
        </w:rPr>
      </w:pPr>
    </w:p>
    <w:p w14:paraId="231F0828" w14:textId="77777777" w:rsidR="00A84259" w:rsidRDefault="00A84259" w:rsidP="00DE5681">
      <w:pPr>
        <w:spacing w:line="480" w:lineRule="auto"/>
      </w:pPr>
    </w:p>
    <w:p w14:paraId="06CDBBDD" w14:textId="77777777" w:rsidR="00A84259" w:rsidRDefault="00A84259" w:rsidP="00DE5681">
      <w:pPr>
        <w:spacing w:line="480" w:lineRule="auto"/>
      </w:pPr>
    </w:p>
    <w:p w14:paraId="0588E03E" w14:textId="77777777" w:rsidR="00A84259" w:rsidRDefault="00A84259" w:rsidP="00DE5681">
      <w:pPr>
        <w:spacing w:line="480" w:lineRule="auto"/>
      </w:pPr>
    </w:p>
    <w:p w14:paraId="3BC9B558" w14:textId="77777777" w:rsidR="00A84259" w:rsidRDefault="00A84259" w:rsidP="00DE5681">
      <w:pPr>
        <w:spacing w:line="480" w:lineRule="auto"/>
      </w:pPr>
    </w:p>
    <w:p w14:paraId="3847B540" w14:textId="77777777" w:rsidR="00A84259" w:rsidRDefault="00A84259" w:rsidP="00DE5681">
      <w:pPr>
        <w:spacing w:line="480" w:lineRule="auto"/>
      </w:pPr>
    </w:p>
    <w:p w14:paraId="16953287" w14:textId="77777777" w:rsidR="00A84259" w:rsidRDefault="00A84259" w:rsidP="00DE5681">
      <w:pPr>
        <w:spacing w:line="480" w:lineRule="auto"/>
      </w:pPr>
    </w:p>
    <w:p w14:paraId="36DDE145" w14:textId="77777777" w:rsidR="00A84259" w:rsidRPr="00F52221" w:rsidRDefault="00A84259" w:rsidP="00A84259">
      <w:pPr>
        <w:spacing w:line="480" w:lineRule="auto"/>
      </w:pPr>
      <w:r w:rsidRPr="00F52221">
        <w:rPr>
          <w:b/>
          <w:bCs/>
        </w:rPr>
        <w:lastRenderedPageBreak/>
        <w:t>Part 3: Nutrition Intervention &amp; Monitoring</w:t>
      </w:r>
    </w:p>
    <w:tbl>
      <w:tblPr>
        <w:tblW w:w="10770" w:type="dxa"/>
        <w:tblBorders>
          <w:top w:val="single" w:sz="24" w:space="0" w:color="34495E"/>
          <w:left w:val="single" w:sz="24" w:space="0" w:color="34495E"/>
          <w:bottom w:val="single" w:sz="24" w:space="0" w:color="34495E"/>
          <w:right w:val="single" w:sz="24" w:space="0" w:color="34495E"/>
        </w:tblBorders>
        <w:tblCellMar>
          <w:left w:w="0" w:type="dxa"/>
          <w:right w:w="0" w:type="dxa"/>
        </w:tblCellMar>
        <w:tblLook w:val="04A0" w:firstRow="1" w:lastRow="0" w:firstColumn="1" w:lastColumn="0" w:noHBand="0" w:noVBand="1"/>
      </w:tblPr>
      <w:tblGrid>
        <w:gridCol w:w="1842"/>
        <w:gridCol w:w="173"/>
        <w:gridCol w:w="1331"/>
        <w:gridCol w:w="314"/>
        <w:gridCol w:w="1628"/>
        <w:gridCol w:w="489"/>
        <w:gridCol w:w="1041"/>
        <w:gridCol w:w="208"/>
        <w:gridCol w:w="1559"/>
        <w:gridCol w:w="58"/>
        <w:gridCol w:w="1444"/>
        <w:gridCol w:w="683"/>
      </w:tblGrid>
      <w:tr w:rsidR="00A84259" w:rsidRPr="00F52221" w14:paraId="2342EF28" w14:textId="77777777" w:rsidTr="00273057">
        <w:trPr>
          <w:trHeight w:val="480"/>
        </w:trPr>
        <w:tc>
          <w:tcPr>
            <w:tcW w:w="10770" w:type="dxa"/>
            <w:gridSpan w:val="12"/>
            <w:tcBorders>
              <w:top w:val="nil"/>
              <w:left w:val="nil"/>
              <w:bottom w:val="nil"/>
              <w:right w:val="nil"/>
            </w:tcBorders>
            <w:hideMark/>
          </w:tcPr>
          <w:p w14:paraId="7917DB3F" w14:textId="77777777" w:rsidR="00A84259" w:rsidRPr="00F52221" w:rsidRDefault="00A84259" w:rsidP="00273057">
            <w:pPr>
              <w:spacing w:after="100" w:afterAutospacing="1" w:line="480" w:lineRule="auto"/>
              <w:rPr>
                <w:color w:val="1D2125"/>
              </w:rPr>
            </w:pPr>
            <w:r w:rsidRPr="00F52221">
              <w:rPr>
                <w:rStyle w:val="Strong"/>
                <w:rFonts w:eastAsiaTheme="majorEastAsia"/>
                <w:color w:val="1D2125"/>
              </w:rPr>
              <w:t>NUTRITION INTERVENTION</w:t>
            </w:r>
          </w:p>
        </w:tc>
      </w:tr>
      <w:tr w:rsidR="00A84259" w:rsidRPr="00F52221" w14:paraId="2682FE84" w14:textId="77777777" w:rsidTr="00273057">
        <w:trPr>
          <w:trHeight w:val="705"/>
        </w:trPr>
        <w:tc>
          <w:tcPr>
            <w:tcW w:w="10770" w:type="dxa"/>
            <w:gridSpan w:val="12"/>
            <w:tcBorders>
              <w:top w:val="nil"/>
              <w:left w:val="nil"/>
              <w:bottom w:val="nil"/>
              <w:right w:val="nil"/>
            </w:tcBorders>
            <w:hideMark/>
          </w:tcPr>
          <w:p w14:paraId="59DDA154" w14:textId="77777777" w:rsidR="00A84259" w:rsidRPr="00F52221" w:rsidRDefault="00A84259" w:rsidP="00273057">
            <w:pPr>
              <w:spacing w:after="100" w:afterAutospacing="1" w:line="480" w:lineRule="auto"/>
              <w:rPr>
                <w:color w:val="1D2125"/>
              </w:rPr>
            </w:pPr>
            <w:r w:rsidRPr="00F52221">
              <w:rPr>
                <w:rStyle w:val="Strong"/>
                <w:rFonts w:eastAsiaTheme="majorEastAsia"/>
                <w:color w:val="1D2125"/>
              </w:rPr>
              <w:t>Aims/Goals (SMART)</w:t>
            </w:r>
            <w:r w:rsidRPr="00F52221">
              <w:rPr>
                <w:b/>
                <w:bCs/>
                <w:color w:val="1D2125"/>
              </w:rPr>
              <w:br/>
            </w:r>
            <w:r w:rsidRPr="00F52221">
              <w:rPr>
                <w:rStyle w:val="Strong"/>
                <w:rFonts w:eastAsiaTheme="majorEastAsia"/>
                <w:i/>
                <w:iCs/>
                <w:color w:val="1D2125"/>
              </w:rPr>
              <w:t>Describe desired outcome of a nutrition intervention</w:t>
            </w:r>
            <w:r w:rsidRPr="00F52221">
              <w:rPr>
                <w:rStyle w:val="Strong"/>
                <w:rFonts w:eastAsiaTheme="majorEastAsia"/>
                <w:color w:val="1D2125"/>
              </w:rPr>
              <w:t>.</w:t>
            </w:r>
          </w:p>
        </w:tc>
      </w:tr>
      <w:tr w:rsidR="00A84259" w:rsidRPr="00F52221" w14:paraId="7363625B" w14:textId="77777777" w:rsidTr="00273057">
        <w:trPr>
          <w:trHeight w:val="945"/>
        </w:trPr>
        <w:tc>
          <w:tcPr>
            <w:tcW w:w="1851" w:type="dxa"/>
            <w:tcBorders>
              <w:top w:val="nil"/>
              <w:left w:val="nil"/>
              <w:bottom w:val="nil"/>
              <w:right w:val="nil"/>
            </w:tcBorders>
            <w:hideMark/>
          </w:tcPr>
          <w:p w14:paraId="0A6AD01E" w14:textId="77777777" w:rsidR="00A84259" w:rsidRPr="00F52221" w:rsidRDefault="00A84259" w:rsidP="00273057">
            <w:pPr>
              <w:spacing w:after="100" w:afterAutospacing="1" w:line="480" w:lineRule="auto"/>
              <w:rPr>
                <w:color w:val="1D2125"/>
              </w:rPr>
            </w:pPr>
            <w:r w:rsidRPr="00F52221">
              <w:rPr>
                <w:rStyle w:val="Strong"/>
                <w:rFonts w:eastAsiaTheme="majorEastAsia"/>
                <w:color w:val="1D2125"/>
              </w:rPr>
              <w:t>Goal Progress Evaluation</w:t>
            </w:r>
          </w:p>
        </w:tc>
        <w:tc>
          <w:tcPr>
            <w:tcW w:w="1506" w:type="dxa"/>
            <w:gridSpan w:val="2"/>
            <w:tcBorders>
              <w:top w:val="nil"/>
              <w:left w:val="nil"/>
              <w:bottom w:val="nil"/>
              <w:right w:val="nil"/>
            </w:tcBorders>
            <w:hideMark/>
          </w:tcPr>
          <w:p w14:paraId="3EBED149" w14:textId="77777777" w:rsidR="00A84259" w:rsidRPr="00F52221" w:rsidRDefault="00A84259" w:rsidP="00273057">
            <w:pPr>
              <w:spacing w:after="100" w:afterAutospacing="1" w:line="480" w:lineRule="auto"/>
              <w:jc w:val="center"/>
              <w:rPr>
                <w:color w:val="1D2125"/>
              </w:rPr>
            </w:pPr>
            <w:r w:rsidRPr="00F52221">
              <w:rPr>
                <w:rStyle w:val="Strong"/>
                <w:rFonts w:eastAsiaTheme="majorEastAsia"/>
                <w:color w:val="1D2125"/>
              </w:rPr>
              <w:t>Goal</w:t>
            </w:r>
            <w:r w:rsidRPr="00F52221">
              <w:rPr>
                <w:rStyle w:val="apple-converted-space"/>
                <w:rFonts w:eastAsiaTheme="majorEastAsia"/>
                <w:b/>
                <w:bCs/>
                <w:color w:val="1D2125"/>
              </w:rPr>
              <w:t> </w:t>
            </w:r>
            <w:r w:rsidRPr="00F52221">
              <w:rPr>
                <w:b/>
                <w:bCs/>
                <w:color w:val="1D2125"/>
              </w:rPr>
              <w:br/>
            </w:r>
            <w:r w:rsidRPr="00F52221">
              <w:rPr>
                <w:rStyle w:val="Strong"/>
                <w:rFonts w:eastAsiaTheme="majorEastAsia"/>
                <w:color w:val="1D2125"/>
              </w:rPr>
              <w:t>Description</w:t>
            </w:r>
          </w:p>
        </w:tc>
        <w:tc>
          <w:tcPr>
            <w:tcW w:w="1950" w:type="dxa"/>
            <w:gridSpan w:val="2"/>
            <w:tcBorders>
              <w:top w:val="nil"/>
              <w:left w:val="nil"/>
              <w:bottom w:val="nil"/>
              <w:right w:val="nil"/>
            </w:tcBorders>
            <w:hideMark/>
          </w:tcPr>
          <w:p w14:paraId="396FB4D0" w14:textId="77777777" w:rsidR="00A84259" w:rsidRPr="00F52221" w:rsidRDefault="00A84259" w:rsidP="00273057">
            <w:pPr>
              <w:spacing w:after="100" w:afterAutospacing="1" w:line="480" w:lineRule="auto"/>
              <w:jc w:val="center"/>
              <w:rPr>
                <w:color w:val="1D2125"/>
              </w:rPr>
            </w:pPr>
            <w:r w:rsidRPr="00F52221">
              <w:rPr>
                <w:rStyle w:val="Strong"/>
                <w:rFonts w:eastAsiaTheme="majorEastAsia"/>
                <w:color w:val="1D2125"/>
              </w:rPr>
              <w:t>Goal</w:t>
            </w:r>
            <w:r w:rsidRPr="00F52221">
              <w:rPr>
                <w:rStyle w:val="apple-converted-space"/>
                <w:rFonts w:eastAsiaTheme="majorEastAsia"/>
                <w:b/>
                <w:bCs/>
                <w:color w:val="1D2125"/>
              </w:rPr>
              <w:t> </w:t>
            </w:r>
          </w:p>
          <w:p w14:paraId="0D785A7F" w14:textId="77777777" w:rsidR="00A84259" w:rsidRPr="00F52221" w:rsidRDefault="00A84259" w:rsidP="00273057">
            <w:pPr>
              <w:spacing w:after="100" w:afterAutospacing="1" w:line="480" w:lineRule="auto"/>
              <w:jc w:val="center"/>
              <w:rPr>
                <w:color w:val="1D2125"/>
              </w:rPr>
            </w:pPr>
            <w:r w:rsidRPr="00F52221">
              <w:rPr>
                <w:rStyle w:val="Strong"/>
                <w:rFonts w:eastAsiaTheme="majorEastAsia"/>
                <w:color w:val="1D2125"/>
              </w:rPr>
              <w:t>Target Value</w:t>
            </w:r>
          </w:p>
        </w:tc>
        <w:tc>
          <w:tcPr>
            <w:tcW w:w="1745" w:type="dxa"/>
            <w:gridSpan w:val="3"/>
            <w:tcBorders>
              <w:top w:val="nil"/>
              <w:left w:val="nil"/>
              <w:bottom w:val="nil"/>
              <w:right w:val="nil"/>
            </w:tcBorders>
            <w:hideMark/>
          </w:tcPr>
          <w:p w14:paraId="5D345FD3" w14:textId="77777777" w:rsidR="00A84259" w:rsidRPr="00F52221" w:rsidRDefault="00A84259" w:rsidP="00273057">
            <w:pPr>
              <w:spacing w:after="100" w:afterAutospacing="1" w:line="480" w:lineRule="auto"/>
              <w:jc w:val="center"/>
              <w:rPr>
                <w:color w:val="1D2125"/>
              </w:rPr>
            </w:pPr>
            <w:r w:rsidRPr="00F52221">
              <w:rPr>
                <w:rStyle w:val="Strong"/>
                <w:rFonts w:eastAsiaTheme="majorEastAsia"/>
                <w:color w:val="1D2125"/>
              </w:rPr>
              <w:t>Goal</w:t>
            </w:r>
            <w:r w:rsidRPr="00F52221">
              <w:rPr>
                <w:rStyle w:val="apple-converted-space"/>
                <w:rFonts w:eastAsiaTheme="majorEastAsia"/>
                <w:b/>
                <w:bCs/>
                <w:color w:val="1D2125"/>
              </w:rPr>
              <w:t> </w:t>
            </w:r>
            <w:r w:rsidRPr="00F52221">
              <w:rPr>
                <w:b/>
                <w:bCs/>
                <w:color w:val="1D2125"/>
              </w:rPr>
              <w:br/>
            </w:r>
            <w:r w:rsidRPr="00F52221">
              <w:rPr>
                <w:rStyle w:val="Strong"/>
                <w:rFonts w:eastAsiaTheme="majorEastAsia"/>
                <w:color w:val="1D2125"/>
              </w:rPr>
              <w:t>Timeframe</w:t>
            </w:r>
          </w:p>
        </w:tc>
        <w:tc>
          <w:tcPr>
            <w:tcW w:w="1621" w:type="dxa"/>
            <w:gridSpan w:val="2"/>
            <w:tcBorders>
              <w:top w:val="nil"/>
              <w:left w:val="nil"/>
              <w:bottom w:val="nil"/>
              <w:right w:val="nil"/>
            </w:tcBorders>
            <w:hideMark/>
          </w:tcPr>
          <w:p w14:paraId="3D4D0981" w14:textId="77777777" w:rsidR="00A84259" w:rsidRPr="00F52221" w:rsidRDefault="00A84259" w:rsidP="00273057">
            <w:pPr>
              <w:spacing w:after="100" w:afterAutospacing="1" w:line="480" w:lineRule="auto"/>
              <w:jc w:val="center"/>
              <w:rPr>
                <w:color w:val="1D2125"/>
              </w:rPr>
            </w:pPr>
            <w:r w:rsidRPr="00F52221">
              <w:rPr>
                <w:rStyle w:val="Strong"/>
                <w:rFonts w:eastAsiaTheme="majorEastAsia"/>
                <w:color w:val="1D2125"/>
              </w:rPr>
              <w:t>Goal Subject</w:t>
            </w:r>
          </w:p>
        </w:tc>
        <w:tc>
          <w:tcPr>
            <w:tcW w:w="2097" w:type="dxa"/>
            <w:gridSpan w:val="2"/>
            <w:tcBorders>
              <w:top w:val="nil"/>
              <w:left w:val="nil"/>
              <w:bottom w:val="nil"/>
              <w:right w:val="nil"/>
            </w:tcBorders>
            <w:hideMark/>
          </w:tcPr>
          <w:p w14:paraId="4F726A43" w14:textId="77777777" w:rsidR="00A84259" w:rsidRPr="00F52221" w:rsidRDefault="00A84259" w:rsidP="00273057">
            <w:pPr>
              <w:spacing w:after="100" w:afterAutospacing="1" w:line="480" w:lineRule="auto"/>
              <w:jc w:val="center"/>
              <w:rPr>
                <w:color w:val="1D2125"/>
              </w:rPr>
            </w:pPr>
            <w:r w:rsidRPr="00F52221">
              <w:rPr>
                <w:rStyle w:val="Strong"/>
                <w:rFonts w:eastAsiaTheme="majorEastAsia"/>
                <w:color w:val="1D2125"/>
              </w:rPr>
              <w:t>Goal Setter</w:t>
            </w:r>
          </w:p>
        </w:tc>
      </w:tr>
      <w:tr w:rsidR="00A84259" w:rsidRPr="00F52221" w14:paraId="249ED684" w14:textId="77777777" w:rsidTr="00273057">
        <w:trPr>
          <w:trHeight w:val="3270"/>
        </w:trPr>
        <w:tc>
          <w:tcPr>
            <w:tcW w:w="1851" w:type="dxa"/>
            <w:tcBorders>
              <w:top w:val="nil"/>
              <w:left w:val="nil"/>
              <w:bottom w:val="nil"/>
              <w:right w:val="nil"/>
            </w:tcBorders>
            <w:hideMark/>
          </w:tcPr>
          <w:p w14:paraId="46C12AFA"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New goal identified</w:t>
            </w:r>
          </w:p>
          <w:p w14:paraId="7B9AA4A4"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Goal not achieved</w:t>
            </w:r>
          </w:p>
          <w:p w14:paraId="76AB1006"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Goal achieved</w:t>
            </w:r>
          </w:p>
          <w:p w14:paraId="1B92BE54"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Goal discontinued</w:t>
            </w:r>
          </w:p>
          <w:p w14:paraId="679C51A3"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Goal not achieved</w:t>
            </w:r>
          </w:p>
          <w:p w14:paraId="72F4D219"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Some progress</w:t>
            </w:r>
          </w:p>
          <w:p w14:paraId="352CFAE6"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Some digression</w:t>
            </w:r>
          </w:p>
          <w:p w14:paraId="19A22019" w14:textId="77777777" w:rsidR="00A84259" w:rsidRPr="00F52221" w:rsidRDefault="00A84259" w:rsidP="00273057">
            <w:pPr>
              <w:pStyle w:val="tableparagraph"/>
              <w:spacing w:before="0" w:beforeAutospacing="0" w:line="480" w:lineRule="auto"/>
              <w:rPr>
                <w:color w:val="1D2125"/>
              </w:rPr>
            </w:pPr>
          </w:p>
        </w:tc>
        <w:tc>
          <w:tcPr>
            <w:tcW w:w="1506" w:type="dxa"/>
            <w:gridSpan w:val="2"/>
            <w:tcBorders>
              <w:top w:val="nil"/>
              <w:left w:val="nil"/>
              <w:bottom w:val="nil"/>
              <w:right w:val="nil"/>
            </w:tcBorders>
            <w:hideMark/>
          </w:tcPr>
          <w:p w14:paraId="7BB6310D" w14:textId="77777777" w:rsidR="00A84259" w:rsidRPr="00F52221" w:rsidRDefault="00A84259" w:rsidP="00273057">
            <w:pPr>
              <w:spacing w:after="100" w:afterAutospacing="1" w:line="480" w:lineRule="auto"/>
              <w:rPr>
                <w:color w:val="1D2125"/>
              </w:rPr>
            </w:pPr>
            <w:r w:rsidRPr="00F52221">
              <w:rPr>
                <w:color w:val="1D2125"/>
              </w:rPr>
              <w:t>Improve energy intake to meet estimated energy needs.</w:t>
            </w:r>
          </w:p>
        </w:tc>
        <w:tc>
          <w:tcPr>
            <w:tcW w:w="1950" w:type="dxa"/>
            <w:gridSpan w:val="2"/>
            <w:tcBorders>
              <w:top w:val="nil"/>
              <w:left w:val="nil"/>
              <w:bottom w:val="nil"/>
              <w:right w:val="nil"/>
            </w:tcBorders>
            <w:hideMark/>
          </w:tcPr>
          <w:p w14:paraId="1784B4FD" w14:textId="77777777" w:rsidR="00A84259" w:rsidRPr="00F52221" w:rsidRDefault="00A84259" w:rsidP="00273057">
            <w:pPr>
              <w:spacing w:after="100" w:afterAutospacing="1" w:line="480" w:lineRule="auto"/>
              <w:rPr>
                <w:color w:val="1D2125"/>
              </w:rPr>
            </w:pPr>
            <w:r w:rsidRPr="00F52221">
              <w:rPr>
                <w:color w:val="1D2125"/>
              </w:rPr>
              <w:t>Increase total calories to 2826.41 or 2576.41</w:t>
            </w:r>
          </w:p>
        </w:tc>
        <w:tc>
          <w:tcPr>
            <w:tcW w:w="1745" w:type="dxa"/>
            <w:gridSpan w:val="3"/>
            <w:tcBorders>
              <w:top w:val="nil"/>
              <w:left w:val="nil"/>
              <w:bottom w:val="nil"/>
              <w:right w:val="nil"/>
            </w:tcBorders>
            <w:hideMark/>
          </w:tcPr>
          <w:p w14:paraId="59200BBA" w14:textId="77777777" w:rsidR="00A84259" w:rsidRPr="00F52221" w:rsidRDefault="00A84259" w:rsidP="00273057">
            <w:pPr>
              <w:spacing w:after="100" w:afterAutospacing="1" w:line="480" w:lineRule="auto"/>
              <w:rPr>
                <w:color w:val="1D2125"/>
              </w:rPr>
            </w:pPr>
            <w:r w:rsidRPr="00F52221">
              <w:rPr>
                <w:color w:val="1D2125"/>
              </w:rPr>
              <w:t xml:space="preserve">  2-4 weeks </w:t>
            </w:r>
          </w:p>
        </w:tc>
        <w:tc>
          <w:tcPr>
            <w:tcW w:w="1621" w:type="dxa"/>
            <w:gridSpan w:val="2"/>
            <w:tcBorders>
              <w:top w:val="nil"/>
              <w:left w:val="nil"/>
              <w:bottom w:val="nil"/>
              <w:right w:val="nil"/>
            </w:tcBorders>
            <w:hideMark/>
          </w:tcPr>
          <w:p w14:paraId="3D6EB2CA" w14:textId="77777777" w:rsidR="00A84259" w:rsidRPr="00F52221" w:rsidRDefault="00A84259" w:rsidP="00273057">
            <w:pPr>
              <w:spacing w:after="100" w:afterAutospacing="1" w:line="480" w:lineRule="auto"/>
              <w:rPr>
                <w:color w:val="1D2125"/>
              </w:rPr>
            </w:pPr>
            <w:r w:rsidRPr="00F52221">
              <w:rPr>
                <w:color w:val="1D2125"/>
              </w:rPr>
              <w:t xml:space="preserve">Energy Intake </w:t>
            </w:r>
          </w:p>
        </w:tc>
        <w:tc>
          <w:tcPr>
            <w:tcW w:w="2097" w:type="dxa"/>
            <w:gridSpan w:val="2"/>
            <w:tcBorders>
              <w:top w:val="nil"/>
              <w:left w:val="nil"/>
              <w:bottom w:val="nil"/>
              <w:right w:val="nil"/>
            </w:tcBorders>
            <w:hideMark/>
          </w:tcPr>
          <w:p w14:paraId="5ACDCF84" w14:textId="77777777" w:rsidR="00A84259" w:rsidRPr="00F52221" w:rsidRDefault="00A84259" w:rsidP="00273057">
            <w:pPr>
              <w:spacing w:after="100" w:afterAutospacing="1" w:line="480" w:lineRule="auto"/>
              <w:rPr>
                <w:color w:val="1D2125"/>
              </w:rPr>
            </w:pPr>
            <w:r>
              <w:rPr>
                <w:color w:val="1D2125"/>
              </w:rPr>
              <w:t>athlete</w:t>
            </w:r>
            <w:r w:rsidRPr="00F52221">
              <w:rPr>
                <w:color w:val="1D2125"/>
              </w:rPr>
              <w:t xml:space="preserve">/ </w:t>
            </w:r>
            <w:r>
              <w:rPr>
                <w:color w:val="1D2125"/>
              </w:rPr>
              <w:t>Student</w:t>
            </w:r>
            <w:r w:rsidRPr="00F52221">
              <w:rPr>
                <w:color w:val="1D2125"/>
              </w:rPr>
              <w:t xml:space="preserve"> </w:t>
            </w:r>
          </w:p>
        </w:tc>
      </w:tr>
      <w:tr w:rsidR="00A84259" w:rsidRPr="00F52221" w14:paraId="76A03FDA" w14:textId="77777777" w:rsidTr="00273057">
        <w:trPr>
          <w:gridAfter w:val="1"/>
          <w:wAfter w:w="690" w:type="dxa"/>
          <w:trHeight w:val="3270"/>
        </w:trPr>
        <w:tc>
          <w:tcPr>
            <w:tcW w:w="2024" w:type="dxa"/>
            <w:gridSpan w:val="2"/>
            <w:tcBorders>
              <w:top w:val="nil"/>
              <w:left w:val="nil"/>
              <w:bottom w:val="nil"/>
              <w:right w:val="nil"/>
            </w:tcBorders>
            <w:hideMark/>
          </w:tcPr>
          <w:p w14:paraId="7C985E71"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lastRenderedPageBreak/>
              <w:t>☒</w:t>
            </w:r>
            <w:r w:rsidRPr="00F52221">
              <w:rPr>
                <w:color w:val="1D2125"/>
              </w:rPr>
              <w:t>New goal identified</w:t>
            </w:r>
          </w:p>
          <w:p w14:paraId="7C6C02BE"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Goal not achieved</w:t>
            </w:r>
          </w:p>
          <w:p w14:paraId="56B2303A"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Goal achieved</w:t>
            </w:r>
          </w:p>
          <w:p w14:paraId="0CF10EFE"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Goal discontinued</w:t>
            </w:r>
          </w:p>
          <w:p w14:paraId="16D8EBA9"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Goal not achieved</w:t>
            </w:r>
          </w:p>
          <w:p w14:paraId="1AD56D84"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Some progress</w:t>
            </w:r>
          </w:p>
          <w:p w14:paraId="08D7207F"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Some digression</w:t>
            </w:r>
          </w:p>
        </w:tc>
        <w:tc>
          <w:tcPr>
            <w:tcW w:w="1647" w:type="dxa"/>
            <w:gridSpan w:val="2"/>
            <w:tcBorders>
              <w:top w:val="nil"/>
              <w:left w:val="nil"/>
              <w:bottom w:val="nil"/>
              <w:right w:val="nil"/>
            </w:tcBorders>
            <w:hideMark/>
          </w:tcPr>
          <w:p w14:paraId="40065CD0" w14:textId="77777777" w:rsidR="00A84259" w:rsidRPr="00F52221" w:rsidRDefault="00A84259" w:rsidP="00273057">
            <w:pPr>
              <w:pStyle w:val="tableparagraph"/>
              <w:spacing w:before="0" w:beforeAutospacing="0" w:line="480" w:lineRule="auto"/>
              <w:rPr>
                <w:color w:val="1D2125"/>
              </w:rPr>
            </w:pPr>
            <w:r w:rsidRPr="00F52221">
              <w:rPr>
                <w:color w:val="1D2125"/>
              </w:rPr>
              <w:t>Create a meal plan that illustrates proper macronutrient ratios related to his training needs.</w:t>
            </w:r>
          </w:p>
        </w:tc>
        <w:tc>
          <w:tcPr>
            <w:tcW w:w="2130" w:type="dxa"/>
            <w:gridSpan w:val="2"/>
            <w:tcBorders>
              <w:top w:val="nil"/>
              <w:left w:val="nil"/>
              <w:bottom w:val="nil"/>
              <w:right w:val="nil"/>
            </w:tcBorders>
            <w:hideMark/>
          </w:tcPr>
          <w:p w14:paraId="4F2365A3" w14:textId="77777777" w:rsidR="00A84259" w:rsidRPr="00F52221" w:rsidRDefault="00A84259" w:rsidP="00273057">
            <w:pPr>
              <w:pStyle w:val="tableparagraph"/>
              <w:spacing w:before="0" w:beforeAutospacing="0" w:line="480" w:lineRule="auto"/>
              <w:rPr>
                <w:color w:val="1D2125"/>
              </w:rPr>
            </w:pPr>
            <w:r w:rsidRPr="00F52221">
              <w:rPr>
                <w:color w:val="1D2125"/>
              </w:rPr>
              <w:t xml:space="preserve">a one-day complete meal plan </w:t>
            </w:r>
          </w:p>
        </w:tc>
        <w:tc>
          <w:tcPr>
            <w:tcW w:w="1042" w:type="dxa"/>
            <w:tcBorders>
              <w:top w:val="nil"/>
              <w:left w:val="nil"/>
              <w:bottom w:val="nil"/>
              <w:right w:val="nil"/>
            </w:tcBorders>
            <w:hideMark/>
          </w:tcPr>
          <w:p w14:paraId="1BFF0266" w14:textId="77777777" w:rsidR="00A84259" w:rsidRPr="00F52221" w:rsidRDefault="00A84259" w:rsidP="00273057">
            <w:pPr>
              <w:pStyle w:val="tableparagraph"/>
              <w:spacing w:before="0" w:beforeAutospacing="0" w:line="480" w:lineRule="auto"/>
              <w:rPr>
                <w:color w:val="1D2125"/>
              </w:rPr>
            </w:pPr>
            <w:r w:rsidRPr="00F52221">
              <w:rPr>
                <w:color w:val="1D2125"/>
              </w:rPr>
              <w:t>4 weeks</w:t>
            </w:r>
          </w:p>
        </w:tc>
        <w:tc>
          <w:tcPr>
            <w:tcW w:w="1772" w:type="dxa"/>
            <w:gridSpan w:val="2"/>
            <w:tcBorders>
              <w:top w:val="nil"/>
              <w:left w:val="nil"/>
              <w:bottom w:val="nil"/>
              <w:right w:val="nil"/>
            </w:tcBorders>
            <w:hideMark/>
          </w:tcPr>
          <w:p w14:paraId="210BB0EA" w14:textId="77777777" w:rsidR="00A84259" w:rsidRPr="00F52221" w:rsidRDefault="00A84259" w:rsidP="00273057">
            <w:pPr>
              <w:pStyle w:val="tableparagraph"/>
              <w:spacing w:before="0" w:beforeAutospacing="0" w:line="480" w:lineRule="auto"/>
              <w:rPr>
                <w:color w:val="1D2125"/>
              </w:rPr>
            </w:pPr>
            <w:r w:rsidRPr="00F52221">
              <w:rPr>
                <w:color w:val="1D2125"/>
              </w:rPr>
              <w:t>Energy intake and macronutrients</w:t>
            </w:r>
          </w:p>
        </w:tc>
        <w:tc>
          <w:tcPr>
            <w:tcW w:w="1465" w:type="dxa"/>
            <w:gridSpan w:val="2"/>
            <w:tcBorders>
              <w:top w:val="nil"/>
              <w:left w:val="nil"/>
              <w:bottom w:val="nil"/>
              <w:right w:val="nil"/>
            </w:tcBorders>
            <w:hideMark/>
          </w:tcPr>
          <w:p w14:paraId="588EBAC7" w14:textId="77777777" w:rsidR="00A84259" w:rsidRPr="00F52221" w:rsidRDefault="00A84259" w:rsidP="00273057">
            <w:pPr>
              <w:pStyle w:val="tableparagraph"/>
              <w:spacing w:before="0" w:beforeAutospacing="0" w:line="480" w:lineRule="auto"/>
              <w:rPr>
                <w:color w:val="1D2125"/>
              </w:rPr>
            </w:pPr>
            <w:r w:rsidRPr="00F52221">
              <w:rPr>
                <w:color w:val="1D2125"/>
              </w:rPr>
              <w:t> </w:t>
            </w:r>
            <w:r>
              <w:rPr>
                <w:color w:val="1D2125"/>
              </w:rPr>
              <w:t xml:space="preserve">Student/athlete </w:t>
            </w:r>
          </w:p>
        </w:tc>
      </w:tr>
      <w:tr w:rsidR="00A84259" w:rsidRPr="00F52221" w14:paraId="45D3B30B" w14:textId="77777777" w:rsidTr="00273057">
        <w:trPr>
          <w:trHeight w:val="3270"/>
        </w:trPr>
        <w:tc>
          <w:tcPr>
            <w:tcW w:w="1851" w:type="dxa"/>
            <w:tcBorders>
              <w:top w:val="nil"/>
              <w:left w:val="nil"/>
              <w:bottom w:val="nil"/>
              <w:right w:val="nil"/>
            </w:tcBorders>
            <w:hideMark/>
          </w:tcPr>
          <w:p w14:paraId="7CBE8D0C"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rStyle w:val="apple-converted-space"/>
                <w:rFonts w:eastAsiaTheme="majorEastAsia"/>
                <w:color w:val="1D2125"/>
              </w:rPr>
              <w:t> </w:t>
            </w:r>
            <w:r w:rsidRPr="00F52221">
              <w:rPr>
                <w:color w:val="1D2125"/>
              </w:rPr>
              <w:t>New goal identified</w:t>
            </w:r>
          </w:p>
          <w:p w14:paraId="3535F321"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Goal not achieved</w:t>
            </w:r>
          </w:p>
          <w:p w14:paraId="71BD16DF"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Goal achieved</w:t>
            </w:r>
          </w:p>
          <w:p w14:paraId="7E2359B3"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Goal discontinued</w:t>
            </w:r>
          </w:p>
          <w:p w14:paraId="2D352F6D"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lastRenderedPageBreak/>
              <w:t>☐</w:t>
            </w:r>
            <w:r w:rsidRPr="00F52221">
              <w:rPr>
                <w:color w:val="1D2125"/>
              </w:rPr>
              <w:t>Goal not achieved</w:t>
            </w:r>
          </w:p>
          <w:p w14:paraId="6C6924C3"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Some progress</w:t>
            </w:r>
          </w:p>
          <w:p w14:paraId="18B44793" w14:textId="77777777" w:rsidR="00A84259" w:rsidRPr="00F52221" w:rsidRDefault="00A84259" w:rsidP="00273057">
            <w:pPr>
              <w:pStyle w:val="tableparagraph"/>
              <w:spacing w:before="0" w:beforeAutospacing="0" w:line="480" w:lineRule="auto"/>
              <w:rPr>
                <w:color w:val="1D2125"/>
              </w:rPr>
            </w:pPr>
            <w:r w:rsidRPr="00F52221">
              <w:rPr>
                <w:rFonts w:ascii="Segoe UI Symbol" w:hAnsi="Segoe UI Symbol" w:cs="Segoe UI Symbol"/>
                <w:color w:val="1D2125"/>
              </w:rPr>
              <w:t>☐</w:t>
            </w:r>
            <w:r w:rsidRPr="00F52221">
              <w:rPr>
                <w:color w:val="1D2125"/>
              </w:rPr>
              <w:t>Some digression</w:t>
            </w:r>
          </w:p>
        </w:tc>
        <w:tc>
          <w:tcPr>
            <w:tcW w:w="1506" w:type="dxa"/>
            <w:gridSpan w:val="2"/>
            <w:tcBorders>
              <w:top w:val="nil"/>
              <w:left w:val="nil"/>
              <w:bottom w:val="nil"/>
              <w:right w:val="nil"/>
            </w:tcBorders>
            <w:hideMark/>
          </w:tcPr>
          <w:p w14:paraId="572A9A1C" w14:textId="77777777" w:rsidR="00A84259" w:rsidRPr="00F52221" w:rsidRDefault="00A84259" w:rsidP="00273057">
            <w:pPr>
              <w:spacing w:after="100" w:afterAutospacing="1" w:line="480" w:lineRule="auto"/>
              <w:rPr>
                <w:color w:val="1D2125"/>
              </w:rPr>
            </w:pPr>
            <w:r w:rsidRPr="00F52221">
              <w:rPr>
                <w:color w:val="1D2125"/>
              </w:rPr>
              <w:lastRenderedPageBreak/>
              <w:t xml:space="preserve">Increase carbohydrate intake </w:t>
            </w:r>
          </w:p>
        </w:tc>
        <w:tc>
          <w:tcPr>
            <w:tcW w:w="1950" w:type="dxa"/>
            <w:gridSpan w:val="2"/>
            <w:tcBorders>
              <w:top w:val="nil"/>
              <w:left w:val="nil"/>
              <w:bottom w:val="nil"/>
              <w:right w:val="nil"/>
            </w:tcBorders>
            <w:hideMark/>
          </w:tcPr>
          <w:p w14:paraId="1866F77F" w14:textId="77777777" w:rsidR="00A84259" w:rsidRPr="00F52221" w:rsidRDefault="00A84259" w:rsidP="00273057">
            <w:pPr>
              <w:spacing w:after="100" w:afterAutospacing="1" w:line="480" w:lineRule="auto"/>
              <w:rPr>
                <w:color w:val="1D2125"/>
              </w:rPr>
            </w:pPr>
            <w:r w:rsidRPr="00F52221">
              <w:rPr>
                <w:color w:val="1D2125"/>
              </w:rPr>
              <w:t xml:space="preserve">Increase carbohydrate intake to at least 408 g. </w:t>
            </w:r>
          </w:p>
        </w:tc>
        <w:tc>
          <w:tcPr>
            <w:tcW w:w="1745" w:type="dxa"/>
            <w:gridSpan w:val="3"/>
            <w:tcBorders>
              <w:top w:val="nil"/>
              <w:left w:val="nil"/>
              <w:bottom w:val="nil"/>
              <w:right w:val="nil"/>
            </w:tcBorders>
            <w:hideMark/>
          </w:tcPr>
          <w:p w14:paraId="41317603" w14:textId="77777777" w:rsidR="00A84259" w:rsidRPr="00F52221" w:rsidRDefault="00A84259" w:rsidP="00273057">
            <w:pPr>
              <w:spacing w:after="100" w:afterAutospacing="1" w:line="480" w:lineRule="auto"/>
              <w:rPr>
                <w:color w:val="1D2125"/>
              </w:rPr>
            </w:pPr>
            <w:r w:rsidRPr="00F52221">
              <w:rPr>
                <w:color w:val="1D2125"/>
              </w:rPr>
              <w:t>4-6 weeks</w:t>
            </w:r>
          </w:p>
        </w:tc>
        <w:tc>
          <w:tcPr>
            <w:tcW w:w="1621" w:type="dxa"/>
            <w:gridSpan w:val="2"/>
            <w:tcBorders>
              <w:top w:val="nil"/>
              <w:left w:val="nil"/>
              <w:bottom w:val="nil"/>
              <w:right w:val="nil"/>
            </w:tcBorders>
            <w:hideMark/>
          </w:tcPr>
          <w:p w14:paraId="218937BE" w14:textId="77777777" w:rsidR="00A84259" w:rsidRPr="00F52221" w:rsidRDefault="00A84259" w:rsidP="00273057">
            <w:pPr>
              <w:spacing w:after="100" w:afterAutospacing="1" w:line="480" w:lineRule="auto"/>
              <w:rPr>
                <w:color w:val="1D2125"/>
              </w:rPr>
            </w:pPr>
            <w:r w:rsidRPr="00F52221">
              <w:rPr>
                <w:color w:val="1D2125"/>
              </w:rPr>
              <w:t xml:space="preserve">Energy Intake </w:t>
            </w:r>
          </w:p>
        </w:tc>
        <w:tc>
          <w:tcPr>
            <w:tcW w:w="2097" w:type="dxa"/>
            <w:gridSpan w:val="2"/>
            <w:tcBorders>
              <w:top w:val="nil"/>
              <w:left w:val="nil"/>
              <w:bottom w:val="nil"/>
              <w:right w:val="nil"/>
            </w:tcBorders>
            <w:hideMark/>
          </w:tcPr>
          <w:p w14:paraId="282C4805" w14:textId="77777777" w:rsidR="00A84259" w:rsidRPr="00F52221" w:rsidRDefault="00A84259" w:rsidP="00273057">
            <w:pPr>
              <w:spacing w:after="100" w:afterAutospacing="1" w:line="480" w:lineRule="auto"/>
              <w:rPr>
                <w:color w:val="1D2125"/>
              </w:rPr>
            </w:pPr>
            <w:r>
              <w:rPr>
                <w:color w:val="1D2125"/>
              </w:rPr>
              <w:t>Athlete/ student</w:t>
            </w:r>
          </w:p>
        </w:tc>
      </w:tr>
      <w:tr w:rsidR="00A84259" w:rsidRPr="00F52221" w14:paraId="1CF22C58" w14:textId="77777777" w:rsidTr="00273057">
        <w:trPr>
          <w:trHeight w:val="2955"/>
        </w:trPr>
        <w:tc>
          <w:tcPr>
            <w:tcW w:w="3357" w:type="dxa"/>
            <w:gridSpan w:val="3"/>
            <w:tcBorders>
              <w:top w:val="nil"/>
              <w:left w:val="nil"/>
              <w:bottom w:val="nil"/>
              <w:right w:val="nil"/>
            </w:tcBorders>
            <w:hideMark/>
          </w:tcPr>
          <w:p w14:paraId="658894EB" w14:textId="77777777" w:rsidR="00A84259" w:rsidRPr="00F52221" w:rsidRDefault="00A84259" w:rsidP="00273057">
            <w:pPr>
              <w:spacing w:after="100" w:afterAutospacing="1" w:line="480" w:lineRule="auto"/>
              <w:rPr>
                <w:color w:val="1D2125"/>
              </w:rPr>
            </w:pPr>
          </w:p>
        </w:tc>
        <w:tc>
          <w:tcPr>
            <w:tcW w:w="7413" w:type="dxa"/>
            <w:gridSpan w:val="9"/>
            <w:tcBorders>
              <w:top w:val="nil"/>
              <w:left w:val="nil"/>
              <w:bottom w:val="nil"/>
              <w:right w:val="nil"/>
            </w:tcBorders>
            <w:hideMark/>
          </w:tcPr>
          <w:p w14:paraId="43C5F91A" w14:textId="77777777" w:rsidR="00A84259" w:rsidRPr="00F52221" w:rsidRDefault="00A84259" w:rsidP="00273057">
            <w:pPr>
              <w:spacing w:after="100" w:afterAutospacing="1" w:line="480" w:lineRule="auto"/>
              <w:rPr>
                <w:color w:val="1D2125"/>
              </w:rPr>
            </w:pPr>
          </w:p>
        </w:tc>
      </w:tr>
    </w:tbl>
    <w:p w14:paraId="119BF3E7" w14:textId="77777777" w:rsidR="00A84259" w:rsidRPr="00F52221" w:rsidRDefault="00A84259" w:rsidP="00A84259">
      <w:pPr>
        <w:spacing w:line="480" w:lineRule="auto"/>
      </w:pPr>
    </w:p>
    <w:p w14:paraId="26E8A6C8" w14:textId="77777777" w:rsidR="00A84259" w:rsidRPr="00F52221" w:rsidRDefault="00A84259" w:rsidP="00A84259">
      <w:pPr>
        <w:spacing w:line="480" w:lineRule="auto"/>
      </w:pPr>
    </w:p>
    <w:tbl>
      <w:tblPr>
        <w:tblW w:w="10770" w:type="dxa"/>
        <w:tblBorders>
          <w:top w:val="single" w:sz="24" w:space="0" w:color="34495E"/>
          <w:left w:val="single" w:sz="24" w:space="0" w:color="34495E"/>
          <w:bottom w:val="single" w:sz="24" w:space="0" w:color="34495E"/>
          <w:right w:val="single" w:sz="24" w:space="0" w:color="34495E"/>
        </w:tblBorders>
        <w:tblCellMar>
          <w:left w:w="0" w:type="dxa"/>
          <w:right w:w="0" w:type="dxa"/>
        </w:tblCellMar>
        <w:tblLook w:val="04A0" w:firstRow="1" w:lastRow="0" w:firstColumn="1" w:lastColumn="0" w:noHBand="0" w:noVBand="1"/>
      </w:tblPr>
      <w:tblGrid>
        <w:gridCol w:w="3489"/>
        <w:gridCol w:w="7281"/>
      </w:tblGrid>
      <w:tr w:rsidR="00A84259" w:rsidRPr="00F52221" w14:paraId="294AE301" w14:textId="77777777" w:rsidTr="00273057">
        <w:trPr>
          <w:trHeight w:val="2955"/>
        </w:trPr>
        <w:tc>
          <w:tcPr>
            <w:tcW w:w="3489" w:type="dxa"/>
            <w:tcBorders>
              <w:top w:val="nil"/>
              <w:left w:val="nil"/>
              <w:bottom w:val="nil"/>
              <w:right w:val="nil"/>
            </w:tcBorders>
            <w:hideMark/>
          </w:tcPr>
          <w:p w14:paraId="46531388" w14:textId="77777777" w:rsidR="00A84259" w:rsidRPr="00F52221" w:rsidRDefault="00A84259" w:rsidP="00273057">
            <w:pPr>
              <w:spacing w:after="100" w:afterAutospacing="1" w:line="480" w:lineRule="auto"/>
              <w:rPr>
                <w:color w:val="1D2125"/>
              </w:rPr>
            </w:pPr>
            <w:r w:rsidRPr="00F52221">
              <w:rPr>
                <w:rStyle w:val="Strong"/>
                <w:rFonts w:eastAsiaTheme="majorEastAsia"/>
                <w:color w:val="1D2125"/>
              </w:rPr>
              <w:t>Nutrition Prescription</w:t>
            </w:r>
          </w:p>
        </w:tc>
        <w:tc>
          <w:tcPr>
            <w:tcW w:w="7281" w:type="dxa"/>
            <w:tcBorders>
              <w:top w:val="nil"/>
              <w:left w:val="nil"/>
              <w:bottom w:val="nil"/>
              <w:right w:val="nil"/>
            </w:tcBorders>
            <w:hideMark/>
          </w:tcPr>
          <w:p w14:paraId="7C21302E" w14:textId="77777777" w:rsidR="00A84259" w:rsidRPr="00F52221" w:rsidRDefault="00A84259" w:rsidP="00273057">
            <w:pPr>
              <w:spacing w:line="480" w:lineRule="auto"/>
              <w:ind w:firstLine="720"/>
            </w:pPr>
            <w:r>
              <w:t xml:space="preserve">The athlete </w:t>
            </w:r>
            <w:r w:rsidRPr="00F52221">
              <w:t xml:space="preserve"> nutrition prescription is approximately 2826.41kcal/ day to support his energy needs but also aid his weight loss goal. His protein is recommended to be at 1.5-1.7 g/kg of his actual body weight, equivalent to approximately 153.2 g/day or 613 kcal (22%) , to help support his LBM during his weight reduction, while CHO should be set at </w:t>
            </w:r>
            <w:r>
              <w:t xml:space="preserve">5-7g/kg but given his severely low intake we will start at </w:t>
            </w:r>
            <w:r w:rsidRPr="00F52221">
              <w:t xml:space="preserve">1-4g/ kg of actual body weight, equivalent to approximately 408g/day or 1634 kcal/day (60%), and fat should be set by the remaining calories  at </w:t>
            </w:r>
            <w:r w:rsidRPr="00F52221">
              <w:lastRenderedPageBreak/>
              <w:t xml:space="preserve">579kcal/d or 64.22g/day (14%) with less than 10% of this coming from saturated fat. Fiber intake to be set at 11.5g per 1000 kcal and should achieve 32.5 g. With all of these nutrients structured throughout the day in 3 balanced meals and 2 snacks are recommended to support his increased physical activity and increased calorie intake. </w:t>
            </w:r>
          </w:p>
          <w:p w14:paraId="20424482" w14:textId="77777777" w:rsidR="00A84259" w:rsidRPr="00F52221" w:rsidRDefault="00A84259" w:rsidP="00273057">
            <w:pPr>
              <w:spacing w:after="100" w:afterAutospacing="1" w:line="480" w:lineRule="auto"/>
              <w:rPr>
                <w:color w:val="1D2125"/>
              </w:rPr>
            </w:pPr>
          </w:p>
        </w:tc>
      </w:tr>
      <w:tr w:rsidR="00A84259" w:rsidRPr="00F52221" w14:paraId="02129B97" w14:textId="77777777" w:rsidTr="00273057">
        <w:trPr>
          <w:trHeight w:val="9150"/>
        </w:trPr>
        <w:tc>
          <w:tcPr>
            <w:tcW w:w="3489" w:type="dxa"/>
            <w:tcBorders>
              <w:top w:val="nil"/>
              <w:left w:val="nil"/>
              <w:bottom w:val="nil"/>
              <w:right w:val="nil"/>
            </w:tcBorders>
            <w:hideMark/>
          </w:tcPr>
          <w:p w14:paraId="38F3648C" w14:textId="77777777" w:rsidR="00A84259" w:rsidRPr="00F52221" w:rsidRDefault="00A84259" w:rsidP="00273057">
            <w:pPr>
              <w:spacing w:after="100" w:afterAutospacing="1" w:line="480" w:lineRule="auto"/>
              <w:rPr>
                <w:color w:val="1D2125"/>
              </w:rPr>
            </w:pPr>
            <w:r w:rsidRPr="00F52221">
              <w:rPr>
                <w:rStyle w:val="Strong"/>
                <w:rFonts w:eastAsiaTheme="majorEastAsia"/>
                <w:color w:val="1D2125"/>
              </w:rPr>
              <w:lastRenderedPageBreak/>
              <w:t>Details of Intervention/Plan</w:t>
            </w:r>
            <w:r w:rsidRPr="00F52221">
              <w:rPr>
                <w:b/>
                <w:bCs/>
                <w:color w:val="1D2125"/>
              </w:rPr>
              <w:br/>
            </w:r>
            <w:r w:rsidRPr="00F52221">
              <w:rPr>
                <w:color w:val="1D2125"/>
              </w:rPr>
              <w:t>(Remove categories if not used)</w:t>
            </w:r>
          </w:p>
          <w:p w14:paraId="6C6517C3" w14:textId="77777777" w:rsidR="00A84259" w:rsidRPr="00F52221" w:rsidRDefault="00A84259" w:rsidP="00273057">
            <w:pPr>
              <w:spacing w:after="100" w:afterAutospacing="1" w:line="480" w:lineRule="auto"/>
              <w:rPr>
                <w:color w:val="1D2125"/>
              </w:rPr>
            </w:pPr>
            <w:r w:rsidRPr="00F52221">
              <w:rPr>
                <w:rStyle w:val="Strong"/>
                <w:rFonts w:eastAsiaTheme="majorEastAsia"/>
                <w:color w:val="1D2125"/>
              </w:rPr>
              <w:t> </w:t>
            </w:r>
          </w:p>
        </w:tc>
        <w:tc>
          <w:tcPr>
            <w:tcW w:w="7281" w:type="dxa"/>
            <w:tcBorders>
              <w:top w:val="nil"/>
              <w:left w:val="nil"/>
              <w:bottom w:val="nil"/>
              <w:right w:val="nil"/>
            </w:tcBorders>
            <w:hideMark/>
          </w:tcPr>
          <w:p w14:paraId="7D4D89EC" w14:textId="77777777" w:rsidR="00A84259" w:rsidRPr="00F52221" w:rsidRDefault="00A84259" w:rsidP="00273057">
            <w:pPr>
              <w:spacing w:line="480" w:lineRule="auto"/>
            </w:pPr>
            <w:r w:rsidRPr="00F52221">
              <w:rPr>
                <w:rStyle w:val="Strong"/>
                <w:rFonts w:eastAsiaTheme="majorEastAsia"/>
                <w:color w:val="1D2125"/>
              </w:rPr>
              <w:t>Food and/or Nutrient Delivery (ND):</w:t>
            </w:r>
            <w:r w:rsidRPr="00F52221">
              <w:rPr>
                <w:rStyle w:val="apple-converted-space"/>
                <w:rFonts w:eastAsiaTheme="majorEastAsia"/>
                <w:b/>
                <w:bCs/>
                <w:color w:val="1D2125"/>
              </w:rPr>
              <w:t> </w:t>
            </w:r>
            <w:r w:rsidRPr="00F52221">
              <w:t xml:space="preserve">Prescribe a consistent carbohydrate and protein meal driven meal pattern providing 2826.41 kcal with carbohydrate and protein distributed around activity and recovery; increase carbohydrate and fiber w/ whole grains, legumes, vegetables and fruit and decrease protein by consuming same protein sources at smaller portions. Encourage variety of all macronutrients and portion control with new calorie goal. </w:t>
            </w:r>
          </w:p>
          <w:p w14:paraId="22B12D21" w14:textId="77777777" w:rsidR="00A84259" w:rsidRPr="00F52221" w:rsidRDefault="00A84259" w:rsidP="00273057">
            <w:pPr>
              <w:spacing w:after="100" w:afterAutospacing="1" w:line="480" w:lineRule="auto"/>
              <w:rPr>
                <w:color w:val="1D2125"/>
              </w:rPr>
            </w:pPr>
          </w:p>
          <w:p w14:paraId="021D115A" w14:textId="77777777" w:rsidR="00A84259" w:rsidRPr="00F52221" w:rsidRDefault="00A84259" w:rsidP="00273057">
            <w:pPr>
              <w:spacing w:after="100" w:afterAutospacing="1" w:line="480" w:lineRule="auto"/>
              <w:rPr>
                <w:color w:val="1D2125"/>
              </w:rPr>
            </w:pPr>
            <w:r w:rsidRPr="00F52221">
              <w:rPr>
                <w:color w:val="1D2125"/>
              </w:rPr>
              <w:t> </w:t>
            </w:r>
          </w:p>
          <w:p w14:paraId="302F4C50" w14:textId="77777777" w:rsidR="00A84259" w:rsidRPr="00F52221" w:rsidRDefault="00A84259" w:rsidP="00273057">
            <w:pPr>
              <w:spacing w:line="480" w:lineRule="auto"/>
            </w:pPr>
            <w:r w:rsidRPr="00F52221">
              <w:rPr>
                <w:rStyle w:val="Strong"/>
                <w:rFonts w:eastAsiaTheme="majorEastAsia"/>
                <w:color w:val="1D2125"/>
              </w:rPr>
              <w:t>Nutrition Education (E):</w:t>
            </w:r>
            <w:r w:rsidRPr="00F52221">
              <w:rPr>
                <w:rStyle w:val="apple-converted-space"/>
                <w:rFonts w:eastAsiaTheme="majorEastAsia"/>
                <w:b/>
                <w:bCs/>
                <w:color w:val="1D2125"/>
              </w:rPr>
              <w:t> </w:t>
            </w:r>
            <w:r w:rsidRPr="00F52221">
              <w:t xml:space="preserve">Provide education on carbohydrate as fuel for workouts and protein requirements for resistance training to build an understanding of carbohydrates fuel workouts and excessive protein takes away from fueling opportunities. Use </w:t>
            </w:r>
            <w:r>
              <w:t xml:space="preserve">PowerPoint/ PDF </w:t>
            </w:r>
            <w:r w:rsidRPr="00F52221">
              <w:t xml:space="preserve">that illustrate the needs of </w:t>
            </w:r>
            <w:r>
              <w:t xml:space="preserve">police officers </w:t>
            </w:r>
            <w:r w:rsidRPr="00F52221">
              <w:t xml:space="preserve">and </w:t>
            </w:r>
            <w:r>
              <w:t>his training needs</w:t>
            </w:r>
            <w:r w:rsidRPr="00F52221">
              <w:t xml:space="preserve">, meal examples to support new behavior change. </w:t>
            </w:r>
          </w:p>
          <w:p w14:paraId="218F6FC2" w14:textId="77777777" w:rsidR="00A84259" w:rsidRPr="00F52221" w:rsidRDefault="00A84259" w:rsidP="00273057">
            <w:pPr>
              <w:spacing w:after="100" w:afterAutospacing="1" w:line="480" w:lineRule="auto"/>
              <w:rPr>
                <w:color w:val="1D2125"/>
              </w:rPr>
            </w:pPr>
          </w:p>
          <w:p w14:paraId="16BF3607" w14:textId="77777777" w:rsidR="00A84259" w:rsidRPr="00F52221" w:rsidRDefault="00A84259" w:rsidP="00273057">
            <w:pPr>
              <w:spacing w:after="100" w:afterAutospacing="1" w:line="480" w:lineRule="auto"/>
              <w:rPr>
                <w:color w:val="1D2125"/>
              </w:rPr>
            </w:pPr>
            <w:r w:rsidRPr="00F52221">
              <w:rPr>
                <w:color w:val="1D2125"/>
              </w:rPr>
              <w:t> </w:t>
            </w:r>
          </w:p>
          <w:p w14:paraId="40886822" w14:textId="77777777" w:rsidR="00A84259" w:rsidRPr="00F52221" w:rsidRDefault="00A84259" w:rsidP="00273057">
            <w:pPr>
              <w:spacing w:line="480" w:lineRule="auto"/>
            </w:pPr>
            <w:r w:rsidRPr="00F52221">
              <w:rPr>
                <w:rStyle w:val="Strong"/>
                <w:rFonts w:eastAsiaTheme="majorEastAsia"/>
                <w:color w:val="1D2125"/>
              </w:rPr>
              <w:t>Nutrition Counseling (C):</w:t>
            </w:r>
            <w:r w:rsidRPr="00F52221">
              <w:rPr>
                <w:rStyle w:val="apple-converted-space"/>
                <w:rFonts w:eastAsiaTheme="majorEastAsia"/>
                <w:b/>
                <w:bCs/>
                <w:color w:val="1D2125"/>
              </w:rPr>
              <w:t> </w:t>
            </w:r>
            <w:r w:rsidRPr="00F52221">
              <w:t>Use motivational interviewing to assess his readiness to change, help explore barriers such as future time constraints, adapting to increase</w:t>
            </w:r>
            <w:r>
              <w:t xml:space="preserve"> </w:t>
            </w:r>
            <w:r w:rsidRPr="00F52221">
              <w:t>and decrease</w:t>
            </w:r>
            <w:r>
              <w:t xml:space="preserve"> his</w:t>
            </w:r>
            <w:r w:rsidRPr="00F52221">
              <w:t xml:space="preserve"> needs, m</w:t>
            </w:r>
            <w:r>
              <w:t>indset</w:t>
            </w:r>
            <w:r w:rsidRPr="00F52221">
              <w:t xml:space="preserve"> of protein, reinforce already known knowledge to hedge his new goals and collaboratively identify two to three new achievable behavior goals such as adding more carbs at each meal/ snack, decreasing protein by 1/3</w:t>
            </w:r>
            <w:r w:rsidRPr="00F52221">
              <w:rPr>
                <w:vertAlign w:val="superscript"/>
              </w:rPr>
              <w:t>rd</w:t>
            </w:r>
            <w:r w:rsidRPr="00F52221">
              <w:t xml:space="preserve"> at each meal, and planning snacks to fill the carbohydrate gap throughout the day. </w:t>
            </w:r>
          </w:p>
          <w:p w14:paraId="4C0FC607" w14:textId="77777777" w:rsidR="00A84259" w:rsidRPr="00F52221" w:rsidRDefault="00A84259" w:rsidP="00273057">
            <w:pPr>
              <w:spacing w:after="100" w:afterAutospacing="1" w:line="480" w:lineRule="auto"/>
              <w:rPr>
                <w:color w:val="1D2125"/>
              </w:rPr>
            </w:pPr>
          </w:p>
          <w:p w14:paraId="142CE70B" w14:textId="77777777" w:rsidR="00A84259" w:rsidRPr="00F52221" w:rsidRDefault="00A84259" w:rsidP="00273057">
            <w:pPr>
              <w:spacing w:after="100" w:afterAutospacing="1" w:line="480" w:lineRule="auto"/>
              <w:rPr>
                <w:color w:val="1D2125"/>
              </w:rPr>
            </w:pPr>
            <w:r w:rsidRPr="00F52221">
              <w:rPr>
                <w:color w:val="1D2125"/>
              </w:rPr>
              <w:t> </w:t>
            </w:r>
          </w:p>
          <w:p w14:paraId="19A84513" w14:textId="77777777" w:rsidR="00A84259" w:rsidRPr="00F52221" w:rsidRDefault="00A84259" w:rsidP="00273057">
            <w:pPr>
              <w:spacing w:after="100" w:afterAutospacing="1" w:line="480" w:lineRule="auto"/>
              <w:rPr>
                <w:color w:val="1D2125"/>
              </w:rPr>
            </w:pPr>
            <w:r w:rsidRPr="00F52221">
              <w:rPr>
                <w:rStyle w:val="Strong"/>
                <w:rFonts w:eastAsiaTheme="majorEastAsia"/>
                <w:color w:val="1D2125"/>
              </w:rPr>
              <w:t>Coordination of Nutrition Care by Nutrition Professional</w:t>
            </w:r>
            <w:r w:rsidRPr="00F52221">
              <w:rPr>
                <w:rStyle w:val="apple-converted-space"/>
                <w:rFonts w:eastAsiaTheme="majorEastAsia"/>
                <w:b/>
                <w:bCs/>
                <w:color w:val="1D2125"/>
              </w:rPr>
              <w:t> </w:t>
            </w:r>
            <w:r w:rsidRPr="00F52221">
              <w:t xml:space="preserve">Will not be coordinating with any health care professionals; coordinating with his wife. </w:t>
            </w:r>
          </w:p>
          <w:p w14:paraId="676EA698" w14:textId="77777777" w:rsidR="00A84259" w:rsidRPr="00F52221" w:rsidRDefault="00A84259" w:rsidP="00273057">
            <w:pPr>
              <w:spacing w:after="100" w:afterAutospacing="1" w:line="480" w:lineRule="auto"/>
              <w:rPr>
                <w:color w:val="1D2125"/>
              </w:rPr>
            </w:pPr>
            <w:r w:rsidRPr="00F52221">
              <w:rPr>
                <w:color w:val="1D2125"/>
              </w:rPr>
              <w:t> </w:t>
            </w:r>
          </w:p>
          <w:p w14:paraId="1AF9F401" w14:textId="77777777" w:rsidR="00A84259" w:rsidRPr="00F52221" w:rsidRDefault="00A84259" w:rsidP="00273057">
            <w:pPr>
              <w:spacing w:after="100" w:afterAutospacing="1" w:line="480" w:lineRule="auto"/>
              <w:rPr>
                <w:color w:val="1D2125"/>
              </w:rPr>
            </w:pPr>
            <w:r w:rsidRPr="00F52221">
              <w:rPr>
                <w:rStyle w:val="Strong"/>
                <w:rFonts w:eastAsiaTheme="majorEastAsia"/>
                <w:color w:val="1D2125"/>
              </w:rPr>
              <w:t>Nutrition Intervention Encounter Context (IC):</w:t>
            </w:r>
            <w:r w:rsidRPr="00F52221">
              <w:rPr>
                <w:rStyle w:val="apple-converted-space"/>
                <w:rFonts w:eastAsiaTheme="majorEastAsia"/>
                <w:b/>
                <w:bCs/>
                <w:color w:val="1D2125"/>
              </w:rPr>
              <w:t> </w:t>
            </w:r>
            <w:r w:rsidRPr="00F52221">
              <w:rPr>
                <w:color w:val="1D2125"/>
              </w:rPr>
              <w:t xml:space="preserve">Initial outpatient visits with no prior limitation of CHO intake and excessive protein, focused </w:t>
            </w:r>
            <w:r w:rsidRPr="00F52221">
              <w:rPr>
                <w:color w:val="1D2125"/>
              </w:rPr>
              <w:lastRenderedPageBreak/>
              <w:t>on foundational eating patterns</w:t>
            </w:r>
            <w:r>
              <w:rPr>
                <w:color w:val="1D2125"/>
              </w:rPr>
              <w:t xml:space="preserve"> (food as fuel)</w:t>
            </w:r>
            <w:r w:rsidRPr="00F52221">
              <w:rPr>
                <w:color w:val="1D2125"/>
              </w:rPr>
              <w:t>, weight management strategies me</w:t>
            </w:r>
            <w:r>
              <w:rPr>
                <w:color w:val="1D2125"/>
              </w:rPr>
              <w:t>al</w:t>
            </w:r>
            <w:r w:rsidRPr="00F52221">
              <w:rPr>
                <w:color w:val="1D2125"/>
              </w:rPr>
              <w:t xml:space="preserve"> planning to improve energy, sustain muscle and reduce BF. </w:t>
            </w:r>
          </w:p>
        </w:tc>
      </w:tr>
    </w:tbl>
    <w:p w14:paraId="1EE79F70" w14:textId="77777777" w:rsidR="00A84259" w:rsidRPr="007D2DF2" w:rsidRDefault="00A84259" w:rsidP="00A84259">
      <w:pPr>
        <w:spacing w:line="480" w:lineRule="auto"/>
        <w:rPr>
          <w:b/>
          <w:bCs/>
        </w:rPr>
      </w:pPr>
      <w:r w:rsidRPr="007D2DF2">
        <w:rPr>
          <w:b/>
          <w:bCs/>
        </w:rPr>
        <w:lastRenderedPageBreak/>
        <w:t>- Develop a 3-day meal plan (including pre-/post- training / -event or game-day meals, snacks, etc.) and analyze its nutrient composition.</w:t>
      </w:r>
    </w:p>
    <w:p w14:paraId="36DC4C47" w14:textId="77777777" w:rsidR="00A84259" w:rsidRPr="007D2DF2" w:rsidRDefault="00A84259" w:rsidP="00A84259">
      <w:pPr>
        <w:spacing w:line="480" w:lineRule="auto"/>
        <w:rPr>
          <w:b/>
          <w:bCs/>
          <w:i/>
          <w:iCs/>
        </w:rPr>
      </w:pPr>
      <w:r w:rsidRPr="007D2DF2">
        <w:rPr>
          <w:b/>
          <w:bCs/>
          <w:i/>
          <w:iCs/>
        </w:rPr>
        <w:t>Your dietary prescription and a detailed description of how your recommended dietary prescription will help them meet their goals and needs should be based on your assessment.  The 3d diet analysis should be attached as appendices, along with all of your calculations.   </w:t>
      </w:r>
    </w:p>
    <w:p w14:paraId="3C67204D" w14:textId="77777777" w:rsidR="00A84259" w:rsidRPr="00F52221" w:rsidRDefault="00A84259" w:rsidP="00A84259">
      <w:pPr>
        <w:spacing w:line="480" w:lineRule="auto"/>
        <w:rPr>
          <w:b/>
          <w:bCs/>
        </w:rPr>
      </w:pPr>
      <w:r w:rsidRPr="00F52221">
        <w:rPr>
          <w:b/>
          <w:bCs/>
        </w:rPr>
        <w:lastRenderedPageBreak/>
        <w:t>Day 1:</w:t>
      </w:r>
    </w:p>
    <w:p w14:paraId="5B4F0203" w14:textId="77777777" w:rsidR="00A84259" w:rsidRPr="00F52221" w:rsidRDefault="00A84259" w:rsidP="00A84259">
      <w:pPr>
        <w:spacing w:line="480" w:lineRule="auto"/>
      </w:pPr>
      <w:r w:rsidRPr="00F52221">
        <w:rPr>
          <w:b/>
          <w:bCs/>
        </w:rPr>
        <w:t xml:space="preserve">Breakfast: </w:t>
      </w:r>
      <w:r w:rsidRPr="00F52221">
        <w:t>3 golden large eggs + 224 g egg whites = 333.2 kcal, 43 g protein, 8.3 g CHO, 15.2 g fat</w:t>
      </w:r>
    </w:p>
    <w:p w14:paraId="010D1758" w14:textId="77777777" w:rsidR="00A84259" w:rsidRPr="00F52221" w:rsidRDefault="00A84259" w:rsidP="00A84259">
      <w:pPr>
        <w:spacing w:line="480" w:lineRule="auto"/>
      </w:pPr>
      <w:r w:rsidRPr="00F52221">
        <w:rPr>
          <w:b/>
          <w:bCs/>
        </w:rPr>
        <w:t xml:space="preserve">Lunch: </w:t>
      </w:r>
      <w:r w:rsidRPr="00F52221">
        <w:t>180 g costco chipotle seasoned chicken + 2 pouches seeds of change organic quinoa &amp; brown rice with garlic + 200 g steamed broccoli =1109.73 kcal, 86.4 g protein, 161.1 g CHO, 22.2 g fat</w:t>
      </w:r>
    </w:p>
    <w:p w14:paraId="6E452DCF" w14:textId="77777777" w:rsidR="00A84259" w:rsidRPr="00F52221" w:rsidRDefault="00A84259" w:rsidP="00A84259">
      <w:pPr>
        <w:spacing w:line="480" w:lineRule="auto"/>
      </w:pPr>
      <w:r w:rsidRPr="00F52221">
        <w:rPr>
          <w:b/>
          <w:bCs/>
        </w:rPr>
        <w:t xml:space="preserve">Dinner: </w:t>
      </w:r>
      <w:r w:rsidRPr="00F52221">
        <w:t>220 g Costco chipotle seasoned chicken + 2 bibigo cooked sticky white rice bowls + 1 medium banana (dessert) = 1079.4 kcal, 70.7 g protein, 178 g CHO, 12.3 g fat</w:t>
      </w:r>
    </w:p>
    <w:p w14:paraId="6EFB49CB" w14:textId="77777777" w:rsidR="00A84259" w:rsidRPr="00F52221" w:rsidRDefault="00A84259" w:rsidP="00A84259">
      <w:pPr>
        <w:spacing w:line="480" w:lineRule="auto"/>
      </w:pPr>
      <w:r w:rsidRPr="00F52221">
        <w:rPr>
          <w:b/>
          <w:bCs/>
        </w:rPr>
        <w:t xml:space="preserve">Snacks: </w:t>
      </w:r>
      <w:r w:rsidRPr="00F52221">
        <w:t>2 medium bananas + 1 apple= 323.64 kcal, 2.3 g protein, 85.1 g CHO, 1.1 g fat</w:t>
      </w:r>
    </w:p>
    <w:p w14:paraId="394AF632" w14:textId="77777777" w:rsidR="00A84259" w:rsidRPr="00F52221" w:rsidRDefault="00A84259" w:rsidP="00A84259">
      <w:pPr>
        <w:spacing w:line="480" w:lineRule="auto"/>
        <w:rPr>
          <w:b/>
          <w:bCs/>
        </w:rPr>
      </w:pPr>
      <w:r w:rsidRPr="00F52221">
        <w:rPr>
          <w:b/>
          <w:bCs/>
        </w:rPr>
        <w:t>Total= 2846 kcal, 183.3 g protein, 432.2 g CHO, 50.8 g fat</w:t>
      </w:r>
    </w:p>
    <w:p w14:paraId="0BD3A2FA" w14:textId="77777777" w:rsidR="00A84259" w:rsidRPr="00F52221" w:rsidRDefault="00A84259" w:rsidP="00A84259">
      <w:pPr>
        <w:spacing w:line="480" w:lineRule="auto"/>
        <w:rPr>
          <w:b/>
          <w:bCs/>
        </w:rPr>
      </w:pPr>
    </w:p>
    <w:p w14:paraId="511FF6E2" w14:textId="77777777" w:rsidR="00A84259" w:rsidRPr="00F52221" w:rsidRDefault="00A84259" w:rsidP="00A84259">
      <w:pPr>
        <w:spacing w:line="480" w:lineRule="auto"/>
        <w:rPr>
          <w:b/>
          <w:bCs/>
        </w:rPr>
      </w:pPr>
      <w:r w:rsidRPr="00F52221">
        <w:rPr>
          <w:b/>
          <w:bCs/>
        </w:rPr>
        <w:t>Day 2:</w:t>
      </w:r>
    </w:p>
    <w:p w14:paraId="524F206E" w14:textId="77777777" w:rsidR="00A84259" w:rsidRPr="00F52221" w:rsidRDefault="00A84259" w:rsidP="00A84259">
      <w:pPr>
        <w:spacing w:line="480" w:lineRule="auto"/>
      </w:pPr>
      <w:r w:rsidRPr="00F52221">
        <w:rPr>
          <w:b/>
          <w:bCs/>
        </w:rPr>
        <w:t xml:space="preserve">Breakfast: </w:t>
      </w:r>
      <w:r w:rsidRPr="00F52221">
        <w:t>3 golden large eggs + 224 g egg whites = 333.2 kcal, 43 g protein, 8.3 g CHO, 15.2 g fat</w:t>
      </w:r>
    </w:p>
    <w:p w14:paraId="409BFE1E" w14:textId="77777777" w:rsidR="00A84259" w:rsidRPr="00F52221" w:rsidRDefault="00A84259" w:rsidP="00A84259">
      <w:pPr>
        <w:spacing w:line="480" w:lineRule="auto"/>
      </w:pPr>
      <w:r w:rsidRPr="00F52221">
        <w:rPr>
          <w:b/>
          <w:bCs/>
        </w:rPr>
        <w:t xml:space="preserve">Lunch: </w:t>
      </w:r>
      <w:r w:rsidRPr="00F52221">
        <w:t>180 g costco chipotle seasoned chicken + 2 pouches seeds of change organic quinoa &amp; brown rice with garlic + 200 g steamed broccoli =1109.73 kcal, 86.4 g protein, 161.1 g CHO, 22.2 g fat</w:t>
      </w:r>
    </w:p>
    <w:p w14:paraId="3B709CCA" w14:textId="77777777" w:rsidR="00A84259" w:rsidRPr="00F52221" w:rsidRDefault="00A84259" w:rsidP="00A84259">
      <w:pPr>
        <w:spacing w:line="480" w:lineRule="auto"/>
      </w:pPr>
      <w:r w:rsidRPr="00F52221">
        <w:rPr>
          <w:b/>
          <w:bCs/>
        </w:rPr>
        <w:t xml:space="preserve">Dinner: </w:t>
      </w:r>
      <w:r w:rsidRPr="00F52221">
        <w:t>220 g Costco chipotle seasoned chicken + 2 bibigo cooked sticky white rice bowls + 1 medium banana (dessert) = 1079.4 kcal, 70.7 g protein, 178 g CHO, 12.3 g fat</w:t>
      </w:r>
    </w:p>
    <w:p w14:paraId="6A3BCDB1" w14:textId="77777777" w:rsidR="00A84259" w:rsidRPr="00F52221" w:rsidRDefault="00A84259" w:rsidP="00A84259">
      <w:pPr>
        <w:spacing w:line="480" w:lineRule="auto"/>
      </w:pPr>
      <w:r w:rsidRPr="00F52221">
        <w:rPr>
          <w:b/>
          <w:bCs/>
        </w:rPr>
        <w:lastRenderedPageBreak/>
        <w:t xml:space="preserve">Snacks: </w:t>
      </w:r>
      <w:r w:rsidRPr="00F52221">
        <w:t>2 medium bananas + 1 apple= 323.64 kcal, 2.3 g protein, 85.1 g CHO, 1.1 g fat</w:t>
      </w:r>
    </w:p>
    <w:p w14:paraId="134EF71D" w14:textId="77777777" w:rsidR="00A84259" w:rsidRPr="00F52221" w:rsidRDefault="00A84259" w:rsidP="00A84259">
      <w:pPr>
        <w:spacing w:line="480" w:lineRule="auto"/>
      </w:pPr>
      <w:r w:rsidRPr="00F52221">
        <w:t>Total= 2846 kcal, 183.3 g protein, 432.2 g CHO, 50.8 g fat</w:t>
      </w:r>
    </w:p>
    <w:p w14:paraId="576AD805" w14:textId="77777777" w:rsidR="00A84259" w:rsidRPr="00F52221" w:rsidRDefault="00A84259" w:rsidP="00A84259">
      <w:pPr>
        <w:spacing w:line="480" w:lineRule="auto"/>
      </w:pPr>
    </w:p>
    <w:p w14:paraId="38EE1268" w14:textId="77777777" w:rsidR="00A84259" w:rsidRPr="00F52221" w:rsidRDefault="00A84259" w:rsidP="00A84259">
      <w:pPr>
        <w:spacing w:line="480" w:lineRule="auto"/>
        <w:rPr>
          <w:b/>
          <w:bCs/>
        </w:rPr>
      </w:pPr>
      <w:r w:rsidRPr="00F52221">
        <w:rPr>
          <w:b/>
          <w:bCs/>
        </w:rPr>
        <w:t xml:space="preserve">Day 3: </w:t>
      </w:r>
    </w:p>
    <w:p w14:paraId="2044EA69" w14:textId="77777777" w:rsidR="00A84259" w:rsidRPr="00F52221" w:rsidRDefault="00A84259" w:rsidP="00A84259">
      <w:pPr>
        <w:spacing w:line="480" w:lineRule="auto"/>
      </w:pPr>
      <w:r w:rsidRPr="00F52221">
        <w:rPr>
          <w:b/>
          <w:bCs/>
        </w:rPr>
        <w:t xml:space="preserve">Breakfast: </w:t>
      </w:r>
      <w:r w:rsidRPr="00F52221">
        <w:t>3 golden large eggs + 224 g egg whites = 333.2 kcal, 43 g protein, 8.3 g CHO, 15.2 g fat</w:t>
      </w:r>
    </w:p>
    <w:p w14:paraId="0EE194B1" w14:textId="77777777" w:rsidR="00A84259" w:rsidRPr="00F52221" w:rsidRDefault="00A84259" w:rsidP="00A84259">
      <w:pPr>
        <w:spacing w:line="480" w:lineRule="auto"/>
      </w:pPr>
      <w:r w:rsidRPr="00F52221">
        <w:rPr>
          <w:b/>
          <w:bCs/>
        </w:rPr>
        <w:t xml:space="preserve">Lunch: </w:t>
      </w:r>
      <w:r w:rsidRPr="00F52221">
        <w:t>180 g costco chipotle seasoned chicken + 2 pouches seeds of change organic quinoa &amp; brown rice with garlic + 200 g steamed broccoli =1109.73 kcal, 86.4 g protein, 161.1 g CHO, 22.2 g fat</w:t>
      </w:r>
    </w:p>
    <w:p w14:paraId="7F11F5E8" w14:textId="77777777" w:rsidR="00A84259" w:rsidRPr="00F52221" w:rsidRDefault="00A84259" w:rsidP="00A84259">
      <w:pPr>
        <w:spacing w:line="480" w:lineRule="auto"/>
      </w:pPr>
      <w:r w:rsidRPr="00F52221">
        <w:rPr>
          <w:b/>
          <w:bCs/>
        </w:rPr>
        <w:t xml:space="preserve">Dinner: </w:t>
      </w:r>
      <w:r w:rsidRPr="00F52221">
        <w:t>220 g Costco chipotle seasoned chicken + 2 bibigo cooked sticky white rice bowls + 1 medium banana (dessert) = 1079.4 kcal, 70.7 g protein, 178 g CHO, 12.3 g fat</w:t>
      </w:r>
    </w:p>
    <w:p w14:paraId="6F13BA8B" w14:textId="77777777" w:rsidR="00A84259" w:rsidRPr="00F52221" w:rsidRDefault="00A84259" w:rsidP="00A84259">
      <w:pPr>
        <w:spacing w:line="480" w:lineRule="auto"/>
      </w:pPr>
      <w:r w:rsidRPr="00F52221">
        <w:rPr>
          <w:b/>
          <w:bCs/>
        </w:rPr>
        <w:t xml:space="preserve">Snacks: </w:t>
      </w:r>
      <w:r w:rsidRPr="00F52221">
        <w:t>2 medium bananas + 1 apple= 323.64 kcal, 2.3 g protein, 85.1 g CHO, 1.1 g fat</w:t>
      </w:r>
    </w:p>
    <w:p w14:paraId="62E84AAC" w14:textId="77777777" w:rsidR="00A84259" w:rsidRPr="00F52221" w:rsidRDefault="00A84259" w:rsidP="00A84259">
      <w:pPr>
        <w:spacing w:line="480" w:lineRule="auto"/>
        <w:rPr>
          <w:b/>
          <w:bCs/>
        </w:rPr>
      </w:pPr>
      <w:r w:rsidRPr="00F52221">
        <w:rPr>
          <w:b/>
          <w:bCs/>
        </w:rPr>
        <w:t>Total= 2846 kcal, 183.3 g protein, 432.2 g CHO, 50.8 g fat</w:t>
      </w:r>
    </w:p>
    <w:p w14:paraId="0485A325" w14:textId="77777777" w:rsidR="00A84259" w:rsidRPr="00F52221" w:rsidRDefault="00A84259" w:rsidP="00A84259">
      <w:pPr>
        <w:spacing w:line="480" w:lineRule="auto"/>
        <w:rPr>
          <w:b/>
          <w:bCs/>
        </w:rPr>
      </w:pPr>
      <w:r w:rsidRPr="00F52221">
        <w:rPr>
          <w:b/>
          <w:bCs/>
        </w:rPr>
        <w:t>How this will help him meet his goals:</w:t>
      </w:r>
    </w:p>
    <w:p w14:paraId="15D0832F" w14:textId="77777777" w:rsidR="00A84259" w:rsidRPr="00F52221" w:rsidRDefault="00A84259" w:rsidP="00A84259">
      <w:pPr>
        <w:spacing w:line="480" w:lineRule="auto"/>
      </w:pPr>
    </w:p>
    <w:p w14:paraId="7B455326" w14:textId="77777777" w:rsidR="00A84259" w:rsidRPr="007D2DF2" w:rsidRDefault="00A84259" w:rsidP="00A84259">
      <w:pPr>
        <w:spacing w:line="480" w:lineRule="auto"/>
        <w:rPr>
          <w:b/>
          <w:bCs/>
        </w:rPr>
      </w:pPr>
      <w:r w:rsidRPr="007D2DF2">
        <w:rPr>
          <w:b/>
          <w:bCs/>
        </w:rPr>
        <w:t>3. Nutrition Monitoring &amp; Evaluation</w:t>
      </w:r>
    </w:p>
    <w:p w14:paraId="2D93D809" w14:textId="77777777" w:rsidR="00A84259" w:rsidRPr="007D2DF2" w:rsidRDefault="00A84259" w:rsidP="00A84259">
      <w:pPr>
        <w:spacing w:line="480" w:lineRule="auto"/>
        <w:rPr>
          <w:b/>
          <w:bCs/>
        </w:rPr>
      </w:pPr>
      <w:r w:rsidRPr="007D2DF2">
        <w:rPr>
          <w:b/>
          <w:bCs/>
        </w:rPr>
        <w:t>- Establish measurable monitoring &amp; evaluation criteria for each PES statement.</w:t>
      </w:r>
    </w:p>
    <w:p w14:paraId="1BD39515" w14:textId="77777777" w:rsidR="00A84259" w:rsidRPr="00F52221" w:rsidRDefault="00A84259" w:rsidP="00A84259">
      <w:pPr>
        <w:pStyle w:val="ListParagraph"/>
        <w:tabs>
          <w:tab w:val="center" w:pos="1578"/>
        </w:tabs>
        <w:spacing w:line="480" w:lineRule="auto"/>
        <w:rPr>
          <w:b/>
          <w:bCs/>
        </w:rPr>
      </w:pPr>
      <w:r w:rsidRPr="00F52221">
        <w:rPr>
          <w:b/>
          <w:bCs/>
        </w:rPr>
        <w:t xml:space="preserve">1: goal: </w:t>
      </w:r>
      <w:r>
        <w:t>Athlete</w:t>
      </w:r>
      <w:r w:rsidRPr="00F52221">
        <w:t xml:space="preserve"> should increase his total calories from current intake slowly for 2-4 weeks until he meets our desired intake of 2826.41 or 2576.41 kcals. </w:t>
      </w:r>
    </w:p>
    <w:p w14:paraId="1F0B08DE" w14:textId="77777777" w:rsidR="00A84259" w:rsidRPr="00F52221" w:rsidRDefault="00A84259" w:rsidP="00A84259">
      <w:pPr>
        <w:pStyle w:val="ListParagraph"/>
        <w:tabs>
          <w:tab w:val="center" w:pos="1578"/>
        </w:tabs>
        <w:spacing w:line="480" w:lineRule="auto"/>
        <w:rPr>
          <w:b/>
          <w:bCs/>
        </w:rPr>
      </w:pPr>
      <w:r w:rsidRPr="00F52221">
        <w:rPr>
          <w:b/>
          <w:bCs/>
        </w:rPr>
        <w:lastRenderedPageBreak/>
        <w:t xml:space="preserve">Intervention: </w:t>
      </w:r>
      <w:r w:rsidRPr="00F52221">
        <w:t xml:space="preserve">Improve Energy Intake to meet estimated energy needs </w:t>
      </w:r>
    </w:p>
    <w:p w14:paraId="055FF602" w14:textId="77777777" w:rsidR="00A84259" w:rsidRPr="00F52221" w:rsidRDefault="00A84259" w:rsidP="00A84259">
      <w:pPr>
        <w:pStyle w:val="ListParagraph"/>
        <w:tabs>
          <w:tab w:val="center" w:pos="1578"/>
        </w:tabs>
        <w:spacing w:line="480" w:lineRule="auto"/>
        <w:rPr>
          <w:b/>
          <w:bCs/>
        </w:rPr>
      </w:pPr>
      <w:r w:rsidRPr="00F52221">
        <w:rPr>
          <w:b/>
          <w:bCs/>
        </w:rPr>
        <w:t xml:space="preserve">2: goal: </w:t>
      </w:r>
      <w:r>
        <w:t>Athlete</w:t>
      </w:r>
      <w:r w:rsidRPr="003E6984">
        <w:t xml:space="preserve"> will</w:t>
      </w:r>
      <w:r w:rsidRPr="00F52221">
        <w:rPr>
          <w:b/>
          <w:bCs/>
        </w:rPr>
        <w:t xml:space="preserve"> </w:t>
      </w:r>
      <w:r w:rsidRPr="00F52221">
        <w:t xml:space="preserve">Be able to create a full work week meal plan that is based around his needs and training times in 2-4 weeks. </w:t>
      </w:r>
    </w:p>
    <w:p w14:paraId="4D6D5788" w14:textId="77777777" w:rsidR="00A84259" w:rsidRPr="00F52221" w:rsidRDefault="00A84259" w:rsidP="00A84259">
      <w:pPr>
        <w:pStyle w:val="ListParagraph"/>
        <w:tabs>
          <w:tab w:val="center" w:pos="1578"/>
        </w:tabs>
        <w:spacing w:line="480" w:lineRule="auto"/>
        <w:rPr>
          <w:b/>
          <w:bCs/>
        </w:rPr>
      </w:pPr>
      <w:r w:rsidRPr="00F52221">
        <w:rPr>
          <w:b/>
          <w:bCs/>
        </w:rPr>
        <w:t xml:space="preserve">Intervention: </w:t>
      </w:r>
      <w:r w:rsidRPr="00F52221">
        <w:t>Create a meal plan that illustrates proper macronutrient ratios related to his training needs.</w:t>
      </w:r>
      <w:r w:rsidRPr="00F52221">
        <w:rPr>
          <w:b/>
          <w:bCs/>
        </w:rPr>
        <w:t xml:space="preserve"> </w:t>
      </w:r>
    </w:p>
    <w:p w14:paraId="76C3EE12" w14:textId="77777777" w:rsidR="00A84259" w:rsidRPr="00F52221" w:rsidRDefault="00A84259" w:rsidP="00A84259">
      <w:pPr>
        <w:pStyle w:val="ListParagraph"/>
        <w:tabs>
          <w:tab w:val="center" w:pos="1578"/>
        </w:tabs>
        <w:spacing w:line="480" w:lineRule="auto"/>
        <w:rPr>
          <w:b/>
          <w:bCs/>
        </w:rPr>
      </w:pPr>
      <w:r w:rsidRPr="00F52221">
        <w:rPr>
          <w:b/>
          <w:bCs/>
        </w:rPr>
        <w:t xml:space="preserve">3. goal: </w:t>
      </w:r>
      <w:r w:rsidRPr="00F52221">
        <w:t xml:space="preserve">Client will Increase CHO intake from his current intake slowly for 2-4 weeks until he meets our </w:t>
      </w:r>
      <w:r>
        <w:t xml:space="preserve">first </w:t>
      </w:r>
      <w:r w:rsidRPr="00F52221">
        <w:t xml:space="preserve">desired goal of 408 g of CHO. </w:t>
      </w:r>
    </w:p>
    <w:p w14:paraId="5591176F" w14:textId="77777777" w:rsidR="00A84259" w:rsidRPr="00F52221" w:rsidRDefault="00A84259" w:rsidP="00A84259">
      <w:pPr>
        <w:pStyle w:val="ListParagraph"/>
        <w:tabs>
          <w:tab w:val="center" w:pos="1578"/>
        </w:tabs>
        <w:spacing w:line="480" w:lineRule="auto"/>
        <w:rPr>
          <w:b/>
          <w:bCs/>
        </w:rPr>
      </w:pPr>
      <w:r w:rsidRPr="00F52221">
        <w:rPr>
          <w:b/>
          <w:bCs/>
        </w:rPr>
        <w:t xml:space="preserve">Intervention: </w:t>
      </w:r>
      <w:r w:rsidRPr="00F52221">
        <w:t>Increase CHO intake</w:t>
      </w:r>
    </w:p>
    <w:p w14:paraId="3A3CD092" w14:textId="77777777" w:rsidR="00A84259" w:rsidRPr="00F52221" w:rsidRDefault="00A84259" w:rsidP="00A84259">
      <w:pPr>
        <w:pStyle w:val="ListParagraph"/>
        <w:tabs>
          <w:tab w:val="center" w:pos="1578"/>
        </w:tabs>
        <w:spacing w:line="480" w:lineRule="auto"/>
      </w:pPr>
      <w:r w:rsidRPr="00F52221">
        <w:rPr>
          <w:b/>
          <w:bCs/>
        </w:rPr>
        <w:t xml:space="preserve">1: monitoring and evaluation: </w:t>
      </w:r>
      <w:r w:rsidRPr="00F52221">
        <w:t xml:space="preserve">Client will </w:t>
      </w:r>
      <w:r>
        <w:t xml:space="preserve">continue to </w:t>
      </w:r>
      <w:r w:rsidRPr="00F52221">
        <w:t xml:space="preserve">log food daily with cronometer and review weekly averages of 2800 kcal. He will assess his weight each day and track the weight and time of day. Will be evaluated in 2-4 weeks to look through weekly logs. </w:t>
      </w:r>
    </w:p>
    <w:p w14:paraId="4A1A434F" w14:textId="77777777" w:rsidR="00A84259" w:rsidRPr="00F52221" w:rsidRDefault="00A84259" w:rsidP="00A84259">
      <w:pPr>
        <w:pStyle w:val="ListParagraph"/>
        <w:tabs>
          <w:tab w:val="center" w:pos="1578"/>
        </w:tabs>
        <w:spacing w:line="480" w:lineRule="auto"/>
        <w:rPr>
          <w:b/>
          <w:bCs/>
        </w:rPr>
      </w:pPr>
      <w:r w:rsidRPr="00F52221">
        <w:rPr>
          <w:b/>
          <w:bCs/>
        </w:rPr>
        <w:t xml:space="preserve">2: monitoring and evaluation: </w:t>
      </w:r>
      <w:r w:rsidRPr="00F52221">
        <w:t xml:space="preserve">Will be able to verbalize and demonstrate our plan at the follow up session along with have his meal plan concepts and will be able to report on any possible barriers and his ways to succeed. </w:t>
      </w:r>
    </w:p>
    <w:p w14:paraId="6C951878" w14:textId="77777777" w:rsidR="00A84259" w:rsidRPr="007D2DF2" w:rsidRDefault="00A84259" w:rsidP="00A84259">
      <w:pPr>
        <w:pStyle w:val="ListParagraph"/>
        <w:tabs>
          <w:tab w:val="center" w:pos="1578"/>
        </w:tabs>
        <w:spacing w:line="480" w:lineRule="auto"/>
        <w:rPr>
          <w:b/>
          <w:bCs/>
        </w:rPr>
      </w:pPr>
      <w:r w:rsidRPr="00F52221">
        <w:rPr>
          <w:b/>
          <w:bCs/>
        </w:rPr>
        <w:t xml:space="preserve">3: monitoring and evaluation: </w:t>
      </w:r>
      <w:r w:rsidRPr="00F52221">
        <w:t>Track CHO intake and workout performance and daily energy levels i.e., fatigue, exhaustion and workload and should be targeting 408g per day. Will evaluate his journal to evaluate the outcome of his intake and workouts</w:t>
      </w:r>
      <w:r w:rsidRPr="00F52221">
        <w:rPr>
          <w:b/>
          <w:bCs/>
        </w:rPr>
        <w:t>.</w:t>
      </w:r>
    </w:p>
    <w:p w14:paraId="2ED8AD94" w14:textId="77777777" w:rsidR="00A84259" w:rsidRPr="007D2DF2" w:rsidRDefault="00A84259" w:rsidP="00A84259">
      <w:pPr>
        <w:spacing w:line="480" w:lineRule="auto"/>
        <w:rPr>
          <w:b/>
          <w:bCs/>
        </w:rPr>
      </w:pPr>
      <w:r w:rsidRPr="007D2DF2">
        <w:rPr>
          <w:b/>
          <w:bCs/>
          <w:i/>
          <w:iCs/>
        </w:rPr>
        <w:t xml:space="preserve">The purpose of nutrition monitoring and evaluation is to determine and measure the amount of progress made for the nutrition intervention and whether the nutrition </w:t>
      </w:r>
      <w:r w:rsidRPr="007D2DF2">
        <w:rPr>
          <w:b/>
          <w:bCs/>
          <w:i/>
          <w:iCs/>
        </w:rPr>
        <w:lastRenderedPageBreak/>
        <w:t>related goals/expected outcomes are being met. These statements should be measurable and include an achievable time frame (SMART).</w:t>
      </w:r>
    </w:p>
    <w:p w14:paraId="4987D584" w14:textId="77777777" w:rsidR="00A84259" w:rsidRPr="007D2DF2" w:rsidRDefault="00A84259" w:rsidP="00A84259">
      <w:pPr>
        <w:spacing w:line="480" w:lineRule="auto"/>
        <w:rPr>
          <w:b/>
          <w:bCs/>
        </w:rPr>
      </w:pPr>
      <w:r w:rsidRPr="007D2DF2">
        <w:rPr>
          <w:b/>
          <w:bCs/>
        </w:rPr>
        <w:t>- Plan an education session with materials and a structured lesson plan (template available on Moodle) for your individual.</w:t>
      </w:r>
    </w:p>
    <w:p w14:paraId="7B16FF1E" w14:textId="77777777" w:rsidR="00A84259" w:rsidRPr="007D2DF2" w:rsidRDefault="00A84259" w:rsidP="00A84259">
      <w:pPr>
        <w:spacing w:line="480" w:lineRule="auto"/>
        <w:rPr>
          <w:b/>
          <w:bCs/>
        </w:rPr>
      </w:pPr>
      <w:r w:rsidRPr="007D2DF2">
        <w:rPr>
          <w:b/>
          <w:bCs/>
        </w:rPr>
        <w:t xml:space="preserve">Education PowerPoint: Will be submitted separately via PDF. But here is the outline. </w:t>
      </w:r>
    </w:p>
    <w:p w14:paraId="3C461DC1" w14:textId="77777777" w:rsidR="00A84259" w:rsidRPr="00F52221" w:rsidRDefault="00A84259" w:rsidP="00A84259">
      <w:pPr>
        <w:spacing w:line="480" w:lineRule="auto"/>
      </w:pPr>
    </w:p>
    <w:p w14:paraId="68F058B1" w14:textId="77777777" w:rsidR="00A84259" w:rsidRDefault="00A84259" w:rsidP="00A84259">
      <w:pPr>
        <w:spacing w:line="480" w:lineRule="auto"/>
      </w:pPr>
      <w:r>
        <w:t xml:space="preserve">Slide 1: </w:t>
      </w:r>
      <w:r w:rsidRPr="00F52221">
        <w:t xml:space="preserve">Introduction- </w:t>
      </w:r>
      <w:r>
        <w:t xml:space="preserve">Go over how the past weeks have been going and how he has been feeling about his workouts and his weight. The go over his goals, estimated needs, key nutrition concepts, meals plan overview, practical tips and his action plan. </w:t>
      </w:r>
    </w:p>
    <w:p w14:paraId="6787677F" w14:textId="77777777" w:rsidR="00A84259" w:rsidRDefault="00A84259" w:rsidP="00A84259">
      <w:pPr>
        <w:spacing w:line="480" w:lineRule="auto"/>
      </w:pPr>
      <w:r>
        <w:t>Slide 2:</w:t>
      </w:r>
      <w:r w:rsidRPr="00F52221">
        <w:t xml:space="preserve"> review his goals of weight </w:t>
      </w:r>
      <w:r>
        <w:t xml:space="preserve">loss </w:t>
      </w:r>
      <w:r w:rsidRPr="00F52221">
        <w:t>(200lbs), lose fat, build some muscle</w:t>
      </w:r>
      <w:r>
        <w:t>,</w:t>
      </w:r>
      <w:r w:rsidRPr="00F52221">
        <w:t xml:space="preserve"> ace the police fitness examine, and current challenges of low energy intake, avoiding CHO and future shift work</w:t>
      </w:r>
      <w:r>
        <w:t xml:space="preserve">. </w:t>
      </w:r>
    </w:p>
    <w:p w14:paraId="509A743D" w14:textId="77777777" w:rsidR="00A84259" w:rsidRDefault="00A84259" w:rsidP="00A84259">
      <w:pPr>
        <w:spacing w:line="480" w:lineRule="auto"/>
      </w:pPr>
      <w:r>
        <w:t xml:space="preserve">Slide 3: go over his estimated needs so he understands what he needs his actual energy need are along with his macronutrients and fluid requirements. </w:t>
      </w:r>
    </w:p>
    <w:p w14:paraId="506A20BA" w14:textId="77777777" w:rsidR="00A84259" w:rsidRPr="00F52221" w:rsidRDefault="00A84259" w:rsidP="00A84259">
      <w:pPr>
        <w:spacing w:line="480" w:lineRule="auto"/>
      </w:pPr>
      <w:r>
        <w:t xml:space="preserve">Slide 4: Go over his current meal intake versus what a sample meal plan would look like to help him build his plan. </w:t>
      </w:r>
    </w:p>
    <w:p w14:paraId="12764DE0" w14:textId="77777777" w:rsidR="00A84259" w:rsidRPr="00F52221" w:rsidRDefault="00A84259" w:rsidP="00A84259">
      <w:pPr>
        <w:spacing w:line="480" w:lineRule="auto"/>
      </w:pPr>
      <w:r>
        <w:t xml:space="preserve">Slide 5: </w:t>
      </w:r>
      <w:r w:rsidRPr="00F52221">
        <w:t xml:space="preserve">Why nutrition matters for your type of training- explain energy needs role of CHO for high strength and high intensity training and why protein is important but how much we need. </w:t>
      </w:r>
    </w:p>
    <w:p w14:paraId="5F9636BB" w14:textId="77777777" w:rsidR="00A84259" w:rsidRPr="00F52221" w:rsidRDefault="00A84259" w:rsidP="00A84259">
      <w:pPr>
        <w:spacing w:line="480" w:lineRule="auto"/>
      </w:pPr>
      <w:r>
        <w:lastRenderedPageBreak/>
        <w:t xml:space="preserve">Slide 6: </w:t>
      </w:r>
      <w:r w:rsidRPr="00F52221">
        <w:t>3-day meal plan review- walk through the plan, why we did this and timing tips and easy swaps.</w:t>
      </w:r>
    </w:p>
    <w:p w14:paraId="20BE9228" w14:textId="77777777" w:rsidR="00A84259" w:rsidRDefault="00A84259" w:rsidP="00A84259">
      <w:pPr>
        <w:spacing w:line="480" w:lineRule="auto"/>
      </w:pPr>
      <w:r>
        <w:t xml:space="preserve">Slide 7: </w:t>
      </w:r>
      <w:r w:rsidRPr="00F52221">
        <w:t xml:space="preserve">Practical tips and carriers: motivational interviewing- discuss shift work, new diet plan and family meals. </w:t>
      </w:r>
    </w:p>
    <w:p w14:paraId="49F9C36D" w14:textId="77777777" w:rsidR="00A84259" w:rsidRPr="00F52221" w:rsidRDefault="00A84259" w:rsidP="00A84259">
      <w:pPr>
        <w:spacing w:line="480" w:lineRule="auto"/>
      </w:pPr>
      <w:r>
        <w:t xml:space="preserve">Slide 8: His action plan we developed </w:t>
      </w:r>
    </w:p>
    <w:p w14:paraId="0DCAFD99" w14:textId="77777777" w:rsidR="00A84259" w:rsidRPr="00F52221" w:rsidRDefault="00A84259" w:rsidP="00A84259">
      <w:pPr>
        <w:spacing w:line="480" w:lineRule="auto"/>
      </w:pPr>
      <w:r>
        <w:t xml:space="preserve">Slide 9: </w:t>
      </w:r>
      <w:r w:rsidRPr="00F52221">
        <w:t>Q and A and action plan- set 2-3 small goals and send meal plan handout</w:t>
      </w:r>
    </w:p>
    <w:p w14:paraId="3F6F979F" w14:textId="77777777" w:rsidR="00A84259" w:rsidRDefault="00A84259" w:rsidP="00A84259"/>
    <w:p w14:paraId="09344F96" w14:textId="77777777" w:rsidR="00A84259" w:rsidRDefault="00A84259" w:rsidP="00DE5681">
      <w:pPr>
        <w:spacing w:line="480" w:lineRule="auto"/>
      </w:pPr>
    </w:p>
    <w:p w14:paraId="688ABE3A" w14:textId="77777777" w:rsidR="00A84259" w:rsidRDefault="00A84259" w:rsidP="00DE5681">
      <w:pPr>
        <w:spacing w:line="480" w:lineRule="auto"/>
      </w:pPr>
    </w:p>
    <w:p w14:paraId="6C4C0E71" w14:textId="77777777" w:rsidR="00A84259" w:rsidRDefault="00A84259" w:rsidP="00DE5681">
      <w:pPr>
        <w:spacing w:line="480" w:lineRule="auto"/>
      </w:pPr>
    </w:p>
    <w:p w14:paraId="01BD76FE" w14:textId="77777777" w:rsidR="00A84259" w:rsidRDefault="00A84259" w:rsidP="00DE5681">
      <w:pPr>
        <w:spacing w:line="480" w:lineRule="auto"/>
      </w:pPr>
    </w:p>
    <w:p w14:paraId="4FE1981A" w14:textId="77777777" w:rsidR="00A84259" w:rsidRDefault="00A84259" w:rsidP="00DE5681">
      <w:pPr>
        <w:spacing w:line="480" w:lineRule="auto"/>
      </w:pPr>
    </w:p>
    <w:p w14:paraId="1A3B790E" w14:textId="77777777" w:rsidR="00A84259" w:rsidRDefault="00A84259" w:rsidP="00DE5681">
      <w:pPr>
        <w:spacing w:line="480" w:lineRule="auto"/>
      </w:pPr>
    </w:p>
    <w:p w14:paraId="6CFC1E83" w14:textId="77777777" w:rsidR="00A84259" w:rsidRDefault="00A84259" w:rsidP="00DE5681">
      <w:pPr>
        <w:spacing w:line="480" w:lineRule="auto"/>
      </w:pPr>
    </w:p>
    <w:p w14:paraId="6244DCAA" w14:textId="77777777" w:rsidR="00A84259" w:rsidRDefault="00A84259" w:rsidP="00DE5681">
      <w:pPr>
        <w:spacing w:line="480" w:lineRule="auto"/>
      </w:pPr>
    </w:p>
    <w:p w14:paraId="503404D3" w14:textId="77777777" w:rsidR="00A84259" w:rsidRDefault="00A84259" w:rsidP="00DE5681">
      <w:pPr>
        <w:spacing w:line="480" w:lineRule="auto"/>
      </w:pPr>
    </w:p>
    <w:p w14:paraId="6FABD1E6" w14:textId="77777777" w:rsidR="00A84259" w:rsidRDefault="00A84259" w:rsidP="00DE5681">
      <w:pPr>
        <w:spacing w:line="480" w:lineRule="auto"/>
      </w:pPr>
    </w:p>
    <w:p w14:paraId="398C2E73" w14:textId="77777777" w:rsidR="00A84259" w:rsidRDefault="00A84259" w:rsidP="00DE5681">
      <w:pPr>
        <w:spacing w:line="480" w:lineRule="auto"/>
      </w:pPr>
    </w:p>
    <w:p w14:paraId="6666E122" w14:textId="77777777" w:rsidR="00A84259" w:rsidRPr="007F7A41" w:rsidRDefault="00A84259" w:rsidP="00A84259">
      <w:pPr>
        <w:spacing w:line="480" w:lineRule="auto"/>
        <w:rPr>
          <w:b/>
          <w:bCs/>
        </w:rPr>
      </w:pPr>
      <w:r w:rsidRPr="007F7A41">
        <w:rPr>
          <w:b/>
          <w:bCs/>
        </w:rPr>
        <w:lastRenderedPageBreak/>
        <w:t xml:space="preserve">Part 4: Project Evaluation </w:t>
      </w:r>
    </w:p>
    <w:p w14:paraId="13D7C466" w14:textId="77777777" w:rsidR="00A84259" w:rsidRPr="007F7A41" w:rsidRDefault="00A84259" w:rsidP="00A84259">
      <w:pPr>
        <w:spacing w:line="480" w:lineRule="auto"/>
        <w:rPr>
          <w:b/>
          <w:bCs/>
        </w:rPr>
      </w:pPr>
      <w:r w:rsidRPr="007F7A41">
        <w:rPr>
          <w:b/>
          <w:bCs/>
        </w:rPr>
        <w:t>- Self-Reflection on Learning: Reflect on your strengths, challenges, and areas for improvement.</w:t>
      </w:r>
    </w:p>
    <w:p w14:paraId="579637DF" w14:textId="77777777" w:rsidR="00A84259" w:rsidRPr="007F7A41" w:rsidRDefault="00A84259" w:rsidP="00A84259">
      <w:pPr>
        <w:spacing w:line="480" w:lineRule="auto"/>
        <w:rPr>
          <w:b/>
          <w:bCs/>
        </w:rPr>
      </w:pPr>
      <w:r w:rsidRPr="007F7A41">
        <w:rPr>
          <w:b/>
          <w:bCs/>
        </w:rPr>
        <w:t>- Discuss what you learned and how this project has/will impact your future practice </w:t>
      </w:r>
      <w:r w:rsidRPr="007F7A41">
        <w:rPr>
          <w:b/>
          <w:bCs/>
          <w:i/>
          <w:iCs/>
        </w:rPr>
        <w:t>(see ePortfolio guide for additional prompts).</w:t>
      </w:r>
    </w:p>
    <w:p w14:paraId="38EA5668" w14:textId="77777777" w:rsidR="00A84259" w:rsidRPr="007F7A41" w:rsidRDefault="00A84259" w:rsidP="00A84259">
      <w:pPr>
        <w:spacing w:line="480" w:lineRule="auto"/>
        <w:rPr>
          <w:b/>
          <w:bCs/>
        </w:rPr>
      </w:pPr>
      <w:r w:rsidRPr="007F7A41">
        <w:rPr>
          <w:b/>
          <w:bCs/>
        </w:rPr>
        <w:t>- Describe what you would have done differently if you could do this over, or if you could meet with your athlete again. </w:t>
      </w:r>
    </w:p>
    <w:p w14:paraId="110198F1" w14:textId="77777777" w:rsidR="00A84259" w:rsidRPr="007F7A41" w:rsidRDefault="00A84259" w:rsidP="00A84259">
      <w:pPr>
        <w:spacing w:line="480" w:lineRule="auto"/>
        <w:rPr>
          <w:b/>
          <w:bCs/>
        </w:rPr>
      </w:pPr>
      <w:r w:rsidRPr="007F7A41">
        <w:rPr>
          <w:b/>
          <w:bCs/>
        </w:rPr>
        <w:t>- Provide a thorough, professional response.</w:t>
      </w:r>
    </w:p>
    <w:p w14:paraId="05552222" w14:textId="77777777" w:rsidR="00A84259" w:rsidRDefault="00A84259" w:rsidP="00A84259">
      <w:pPr>
        <w:spacing w:line="480" w:lineRule="auto"/>
      </w:pPr>
      <w:r>
        <w:t xml:space="preserve">From the very beginning of the assignment, I had an athlete scheduled but there was a family emergency, so I had to find a replacement with a similar athlete that was 29 instead of 31. This was an unexpected event, but I made it work for the best. After this issue was resolved, I interpreted the instructions in a way where I thought I had to conduct an actual interview with the athlete and record the session.  However, I think even if I interpreted the instructions correctly, I would still use this method to get the information from the assessment. I mention this because I had a lot of questions for the athlete and if I just had him answers the questions, I don’t think I would have received the answers I got. When I was conducting the interview, I handled it like an actual assessment we would do with a client and I think through my rapport building I was able to make the athlete comfortable and let him talk about each answer in depth, rather than just writing down his answers and allowed the conversation to move freely.  Moving along to the other parts of the project, I thought all my questions were relevant and appropriate for my athlete because he is a </w:t>
      </w:r>
      <w:r>
        <w:lastRenderedPageBreak/>
        <w:t xml:space="preserve">disabled veteran that has more unique circumstances compared to the average athlete. While I was doing this project, I found it somewhat difficult because I was also completing my clinicals at a hospital. I found that the academic methods are slightly different than the clinical methods. I found that in clinical they summarize and make everything clear and concise to save time. But I am glad I was able to do this project with this athlete because while I know this athlete, I would have never known about his beliefs and approaches to his diet. I also was grateful that I could complete this project but also help the needs of my athlete. I think this project on top of my clinicals has severely impacted my future practice. Before I started this course, I didn’t really want to work with athletes, because I always thought they were the 1% of population that didn’t really need help with health, rather just optimize their performance. But I now understand that athletes are vastly different and they actually might need more help because we not only need to address their health but also their performance. I might want to adjust my future to more of military or athletes to help them optimize their health and use evidence-based research to help them overcome negative beliefs that they have developed. I think this way because of the impact we can have on the military and athletes while they are in the adjust their needs when they get out or retire to limit their risk for chronic disease. </w:t>
      </w:r>
    </w:p>
    <w:p w14:paraId="2E0B17E4" w14:textId="77777777" w:rsidR="00A84259" w:rsidRDefault="00A84259" w:rsidP="00A84259">
      <w:pPr>
        <w:spacing w:line="480" w:lineRule="auto"/>
      </w:pPr>
      <w:r>
        <w:tab/>
        <w:t xml:space="preserve">If I had to do anything different, I think I would have chosen someone who was currently in the military to build a better idea of the culture and attitudes towards health and fitness. I mention this because culture and views can change drastically over time, but since I want to get into this field, I would use this experience to get an idea of if I would want to go into this field or not. I mentioned this during the discussion post but there are </w:t>
      </w:r>
      <w:r>
        <w:lastRenderedPageBreak/>
        <w:t>regulations in the miliary about nutrition but I was in for 6 years and didn’t hear about this regulation once. I think this is why I am so passionate about my switch I have chosen to make to help this population now to prevent future complications.</w:t>
      </w:r>
    </w:p>
    <w:p w14:paraId="7AA05FBD" w14:textId="77777777" w:rsidR="00A84259" w:rsidRPr="00CA1D95" w:rsidRDefault="00A84259" w:rsidP="00A84259">
      <w:pPr>
        <w:spacing w:line="480" w:lineRule="auto"/>
      </w:pPr>
      <w:r>
        <w:t xml:space="preserve">An overview of the entire project, I think it was a learning experience, and I think how I initially did it could be an interesting take on the new way to do the AAA project. Have the students record their interviews after getting their permission and leave out any PII of course. I think using this method, just like in clinicals, the professor can assess you interviewing skills and your rapport with the client to see if they missed any opportunities to address anything with the client.  Another option, which I think could have been implemented or was an option, could have been to submit each section at a time to ensure we were on track and were not missing anything. I mention this because in my project, which we will find out, but if I was to make a mistake in section 1, it could have an immense impact in section 3 and through my project off. However, overall, I enjoyed this project, and I think one last option could have been if King’s is able to do this, is assign a student one athlete from a sport of their choosing at school and then the professor assigns them an athlete that way. I think this could be helpful with all aspects of the NCP and help students bridge the gap in their interviewing with clients. </w:t>
      </w:r>
    </w:p>
    <w:p w14:paraId="7585D4A9" w14:textId="77777777" w:rsidR="00A84259" w:rsidRPr="00CA1D95" w:rsidRDefault="00A84259" w:rsidP="00A84259">
      <w:pPr>
        <w:spacing w:line="480" w:lineRule="auto"/>
      </w:pPr>
      <w:r w:rsidRPr="00CA1D95">
        <w:rPr>
          <w:i/>
          <w:iCs/>
        </w:rPr>
        <w:t>Project Notes: Please adhere to all requirements for Written Work in syllabus, File naming requirements, AMA citation style.</w:t>
      </w:r>
    </w:p>
    <w:p w14:paraId="2A3C531A" w14:textId="77777777" w:rsidR="00A84259" w:rsidRPr="00CA1D95" w:rsidRDefault="00A84259" w:rsidP="00A84259">
      <w:pPr>
        <w:spacing w:line="480" w:lineRule="auto"/>
      </w:pPr>
      <w:r w:rsidRPr="00CA1D95">
        <w:rPr>
          <w:i/>
          <w:iCs/>
        </w:rPr>
        <w:t>This project needs to include medical terminology and appropriate medical abbreviations when applicable.</w:t>
      </w:r>
    </w:p>
    <w:p w14:paraId="674CE216" w14:textId="77777777" w:rsidR="00A84259" w:rsidRPr="00CA1D95" w:rsidRDefault="00A84259" w:rsidP="00A84259">
      <w:pPr>
        <w:spacing w:line="480" w:lineRule="auto"/>
      </w:pPr>
      <w:r w:rsidRPr="00CA1D95">
        <w:rPr>
          <w:i/>
          <w:iCs/>
        </w:rPr>
        <w:lastRenderedPageBreak/>
        <w:t>Please ensure that all tables, figures, additional reports are clearly labeled.  </w:t>
      </w:r>
    </w:p>
    <w:p w14:paraId="0B8A5770" w14:textId="77777777" w:rsidR="00A84259" w:rsidRDefault="00A84259" w:rsidP="00A84259">
      <w:pPr>
        <w:spacing w:line="480" w:lineRule="auto"/>
      </w:pPr>
      <w:r w:rsidRPr="00CA1D95">
        <w:rPr>
          <w:i/>
          <w:iCs/>
        </w:rPr>
        <w:t>*Important Note: as nutrition professionals, we are obligated to maintain patient privacy/confidentiality.  If patient information is shared among us, we are obligated to use it for learning purposes only and should not share any information outside the confines of this course. Please no PII on any documents.</w:t>
      </w:r>
    </w:p>
    <w:p w14:paraId="6798A7B6" w14:textId="77777777" w:rsidR="00A84259" w:rsidRPr="002B45FD" w:rsidRDefault="00A84259" w:rsidP="00DE5681">
      <w:pPr>
        <w:spacing w:line="480" w:lineRule="auto"/>
      </w:pPr>
    </w:p>
    <w:sectPr w:rsidR="00A84259" w:rsidRPr="002B45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2073C"/>
    <w:multiLevelType w:val="hybridMultilevel"/>
    <w:tmpl w:val="5E7890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2064B2"/>
    <w:multiLevelType w:val="hybridMultilevel"/>
    <w:tmpl w:val="DBD64A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28401364">
    <w:abstractNumId w:val="1"/>
  </w:num>
  <w:num w:numId="2" w16cid:durableId="14947573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5FD"/>
    <w:rsid w:val="000E05C8"/>
    <w:rsid w:val="002B45FD"/>
    <w:rsid w:val="00355DC5"/>
    <w:rsid w:val="00680395"/>
    <w:rsid w:val="00682718"/>
    <w:rsid w:val="009D068C"/>
    <w:rsid w:val="00A84259"/>
    <w:rsid w:val="00C32B54"/>
    <w:rsid w:val="00DE5681"/>
    <w:rsid w:val="00ED6E85"/>
    <w:rsid w:val="00F44154"/>
    <w:rsid w:val="00F81B1C"/>
    <w:rsid w:val="00FA61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9697865"/>
  <w15:chartTrackingRefBased/>
  <w15:docId w15:val="{829A5A2A-650D-BE4D-8609-0D328C8BD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45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45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45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45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45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45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45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45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45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45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45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45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45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45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45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45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45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45FD"/>
    <w:rPr>
      <w:rFonts w:eastAsiaTheme="majorEastAsia" w:cstheme="majorBidi"/>
      <w:color w:val="272727" w:themeColor="text1" w:themeTint="D8"/>
    </w:rPr>
  </w:style>
  <w:style w:type="paragraph" w:styleId="Title">
    <w:name w:val="Title"/>
    <w:basedOn w:val="Normal"/>
    <w:next w:val="Normal"/>
    <w:link w:val="TitleChar"/>
    <w:uiPriority w:val="10"/>
    <w:qFormat/>
    <w:rsid w:val="002B45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45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45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45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45FD"/>
    <w:pPr>
      <w:spacing w:before="160"/>
      <w:jc w:val="center"/>
    </w:pPr>
    <w:rPr>
      <w:i/>
      <w:iCs/>
      <w:color w:val="404040" w:themeColor="text1" w:themeTint="BF"/>
    </w:rPr>
  </w:style>
  <w:style w:type="character" w:customStyle="1" w:styleId="QuoteChar">
    <w:name w:val="Quote Char"/>
    <w:basedOn w:val="DefaultParagraphFont"/>
    <w:link w:val="Quote"/>
    <w:uiPriority w:val="29"/>
    <w:rsid w:val="002B45FD"/>
    <w:rPr>
      <w:i/>
      <w:iCs/>
      <w:color w:val="404040" w:themeColor="text1" w:themeTint="BF"/>
    </w:rPr>
  </w:style>
  <w:style w:type="paragraph" w:styleId="ListParagraph">
    <w:name w:val="List Paragraph"/>
    <w:basedOn w:val="Normal"/>
    <w:uiPriority w:val="34"/>
    <w:qFormat/>
    <w:rsid w:val="002B45FD"/>
    <w:pPr>
      <w:ind w:left="720"/>
      <w:contextualSpacing/>
    </w:pPr>
  </w:style>
  <w:style w:type="character" w:styleId="IntenseEmphasis">
    <w:name w:val="Intense Emphasis"/>
    <w:basedOn w:val="DefaultParagraphFont"/>
    <w:uiPriority w:val="21"/>
    <w:qFormat/>
    <w:rsid w:val="002B45FD"/>
    <w:rPr>
      <w:i/>
      <w:iCs/>
      <w:color w:val="0F4761" w:themeColor="accent1" w:themeShade="BF"/>
    </w:rPr>
  </w:style>
  <w:style w:type="paragraph" w:styleId="IntenseQuote">
    <w:name w:val="Intense Quote"/>
    <w:basedOn w:val="Normal"/>
    <w:next w:val="Normal"/>
    <w:link w:val="IntenseQuoteChar"/>
    <w:uiPriority w:val="30"/>
    <w:qFormat/>
    <w:rsid w:val="002B45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45FD"/>
    <w:rPr>
      <w:i/>
      <w:iCs/>
      <w:color w:val="0F4761" w:themeColor="accent1" w:themeShade="BF"/>
    </w:rPr>
  </w:style>
  <w:style w:type="character" w:styleId="IntenseReference">
    <w:name w:val="Intense Reference"/>
    <w:basedOn w:val="DefaultParagraphFont"/>
    <w:uiPriority w:val="32"/>
    <w:qFormat/>
    <w:rsid w:val="002B45FD"/>
    <w:rPr>
      <w:b/>
      <w:bCs/>
      <w:smallCaps/>
      <w:color w:val="0F4761" w:themeColor="accent1" w:themeShade="BF"/>
      <w:spacing w:val="5"/>
    </w:rPr>
  </w:style>
  <w:style w:type="character" w:styleId="Hyperlink">
    <w:name w:val="Hyperlink"/>
    <w:basedOn w:val="DefaultParagraphFont"/>
    <w:uiPriority w:val="99"/>
    <w:unhideWhenUsed/>
    <w:rsid w:val="002B45FD"/>
    <w:rPr>
      <w:color w:val="467886" w:themeColor="hyperlink"/>
      <w:u w:val="single"/>
    </w:rPr>
  </w:style>
  <w:style w:type="character" w:styleId="UnresolvedMention">
    <w:name w:val="Unresolved Mention"/>
    <w:basedOn w:val="DefaultParagraphFont"/>
    <w:uiPriority w:val="99"/>
    <w:semiHidden/>
    <w:unhideWhenUsed/>
    <w:rsid w:val="002B45FD"/>
    <w:rPr>
      <w:color w:val="605E5C"/>
      <w:shd w:val="clear" w:color="auto" w:fill="E1DFDD"/>
    </w:rPr>
  </w:style>
  <w:style w:type="character" w:styleId="Strong">
    <w:name w:val="Strong"/>
    <w:basedOn w:val="DefaultParagraphFont"/>
    <w:uiPriority w:val="22"/>
    <w:qFormat/>
    <w:rsid w:val="002B45FD"/>
    <w:rPr>
      <w:b/>
      <w:bCs/>
    </w:rPr>
  </w:style>
  <w:style w:type="character" w:customStyle="1" w:styleId="apple-converted-space">
    <w:name w:val="apple-converted-space"/>
    <w:basedOn w:val="DefaultParagraphFont"/>
    <w:rsid w:val="002B45FD"/>
  </w:style>
  <w:style w:type="paragraph" w:customStyle="1" w:styleId="tableparagraph">
    <w:name w:val="tableparagraph"/>
    <w:basedOn w:val="Normal"/>
    <w:rsid w:val="002B45FD"/>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2B45FD"/>
    <w:pPr>
      <w:tabs>
        <w:tab w:val="center" w:pos="4680"/>
        <w:tab w:val="right" w:pos="9360"/>
      </w:tabs>
      <w:spacing w:after="0" w:line="240" w:lineRule="auto"/>
    </w:pPr>
    <w:rPr>
      <w:rFonts w:ascii="Times New Roman" w:eastAsia="Times New Roman" w:hAnsi="Times New Roman" w:cs="Times New Roman"/>
      <w:kern w:val="0"/>
      <w14:ligatures w14:val="none"/>
    </w:rPr>
  </w:style>
  <w:style w:type="character" w:customStyle="1" w:styleId="HeaderChar">
    <w:name w:val="Header Char"/>
    <w:basedOn w:val="DefaultParagraphFont"/>
    <w:link w:val="Header"/>
    <w:uiPriority w:val="99"/>
    <w:rsid w:val="002B45FD"/>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2B45FD"/>
    <w:pPr>
      <w:tabs>
        <w:tab w:val="center" w:pos="4680"/>
        <w:tab w:val="right" w:pos="9360"/>
      </w:tabs>
      <w:spacing w:after="0" w:line="240" w:lineRule="auto"/>
    </w:pPr>
    <w:rPr>
      <w:rFonts w:ascii="Times New Roman" w:eastAsia="Times New Roman" w:hAnsi="Times New Roman" w:cs="Times New Roman"/>
      <w:kern w:val="0"/>
      <w14:ligatures w14:val="none"/>
    </w:rPr>
  </w:style>
  <w:style w:type="character" w:customStyle="1" w:styleId="FooterChar">
    <w:name w:val="Footer Char"/>
    <w:basedOn w:val="DefaultParagraphFont"/>
    <w:link w:val="Footer"/>
    <w:uiPriority w:val="99"/>
    <w:rsid w:val="002B45FD"/>
    <w:rPr>
      <w:rFonts w:ascii="Times New Roman" w:eastAsia="Times New Roman" w:hAnsi="Times New Roman" w:cs="Times New Roman"/>
      <w:kern w:val="0"/>
      <w14:ligatures w14:val="none"/>
    </w:rPr>
  </w:style>
  <w:style w:type="character" w:styleId="FollowedHyperlink">
    <w:name w:val="FollowedHyperlink"/>
    <w:basedOn w:val="DefaultParagraphFont"/>
    <w:uiPriority w:val="99"/>
    <w:semiHidden/>
    <w:unhideWhenUsed/>
    <w:rsid w:val="002B45FD"/>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5684</Words>
  <Characters>32403</Characters>
  <Application>Microsoft Office Word</Application>
  <DocSecurity>0</DocSecurity>
  <Lines>270</Lines>
  <Paragraphs>76</Paragraphs>
  <ScaleCrop>false</ScaleCrop>
  <Company/>
  <LinksUpToDate>false</LinksUpToDate>
  <CharactersWithSpaces>38011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3</cp:revision>
  <dcterms:created xsi:type="dcterms:W3CDTF">2026-05-13T23:51:00Z</dcterms:created>
  <dcterms:modified xsi:type="dcterms:W3CDTF">2026-05-14T00:10:00Z</dcterms:modified>
</cp:coreProperties>
</file>